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EE70" w14:textId="73DEA49E" w:rsidR="00617464" w:rsidRDefault="00D90402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0E51FF" wp14:editId="3F7826B2">
                <wp:simplePos x="0" y="0"/>
                <wp:positionH relativeFrom="margin">
                  <wp:posOffset>5628640</wp:posOffset>
                </wp:positionH>
                <wp:positionV relativeFrom="paragraph">
                  <wp:posOffset>-133350</wp:posOffset>
                </wp:positionV>
                <wp:extent cx="965200" cy="925830"/>
                <wp:effectExtent l="19050" t="19050" r="25400" b="26670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8461C8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E51F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4" o:spid="_x0000_s1026" type="#_x0000_t120" style="position:absolute;margin-left:443.2pt;margin-top:-10.5pt;width:76pt;height:72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+ddCgwIAAAoFAAAOAAAAZHJzL2Uyb0RvYy54bWysVMFu2zAMvQ/YPwi6r3bSpk2NOkWQIsOA&#13;&#10;oA3QDj0zshwbk0VNUmJnXz9KdtK022mYDwIpUtTj06Pv7rtGsb20rkad89FFypnUAotab3P+/WX5&#13;&#10;ZcqZ86ALUKhlzg/S8fvZ5093rcnkGCtUhbSMimiXtSbnlfcmSxInKtmAu0AjNQVLtA14cu02KSy0&#13;&#10;VL1RyThNr5MWbWEsCukc7T70QT6L9ctSCv9Ulk56pnJO2HxcbVw3YU1md5BtLZiqFgMM+AcUDdSa&#13;&#10;Lj2VegAPbGfrP0o1tbDosPQXApsEy7IWMvZA3YzSD908V2Bk7IXIceZEk/t/ZcXj/tmsbYDuzArF&#13;&#10;D0eMJK1x2SkSHDfkdKVtQi4BZ11k8XBiUXaeCdq8vZ7Qy3AmKHQ7nkwvI8sJZMfDxjr/VWLDgpHz&#13;&#10;UmG7qMD6BWpND4Y2Mgn7lfMBDGTHAxElqrpY1kpF5+AWyrI90OuSKApsOVPgPG3mfBm/8MJUwp0f&#13;&#10;U5q1OR9PJzcTggkku1KBJ7MxRc6d3nIGakt6Fr7H8u60s9vN6dab9DKdHxt8lxZAP4CrenQx1Kut&#13;&#10;qT1JXtVNzqdp+AaISoeWZBTt0Pob9cHy3aajboK5weKwtsxiL2hnxLKm+1bU+xosKZj4p6n0T7QE&#13;&#10;fnOOg8VZhfbX3/ZDPgmLopy1NBHExM8dWEmUftMkudvR1VUYoehcTW7G5NjzyOY8onfNAulZRjT/&#13;&#10;RkQz5Ht1NEuLzSsN7zzcSiHQgu7OOb1Dby58P6c0/ELO5zGJhsaAX+lnI0LpQFjg+aV7BWsGPXkS&#13;&#10;4iMeZweyD0Lqc8NJjfOdx7KOKntjddA/DVxUzvBzCBN97sest1/Y7DcAAAD//wMAUEsDBBQABgAI&#13;&#10;AAAAIQA1h5Dh5QAAABEBAAAPAAAAZHJzL2Rvd25yZXYueG1sTE/JbsIwEL1X6j9YU6k3cBZKrRAH&#13;&#10;oVZIFVKRCjn0aBITh8bjNDaQ/n2HU3sZzfLmLflytB276MG3DiXE0wiYxsrVLTYSyv16IoD5oLBW&#13;&#10;nUMt4Ud7WBb3d7nKanfFD33ZhYYRCfpMSTAh9BnnvjLaKj91vUa6Hd1gVaBxaHg9qCuR244nUTTn&#13;&#10;VrVICkb1+sXo6mt3thKetqv4uSz95vP77WT2yTtu1mkq5ePD+LqgsloAC3oMfx9wy0D+oSBjB3fG&#13;&#10;2rNOghDzGUElTJKYkt0QUSpodaAumQngRc7/Jyl+AQAA//8DAFBLAQItABQABgAIAAAAIQC2gziS&#13;&#10;/gAAAOEBAAATAAAAAAAAAAAAAAAAAAAAAABbQ29udGVudF9UeXBlc10ueG1sUEsBAi0AFAAGAAgA&#13;&#10;AAAhADj9If/WAAAAlAEAAAsAAAAAAAAAAAAAAAAALwEAAF9yZWxzLy5yZWxzUEsBAi0AFAAGAAgA&#13;&#10;AAAhAE/510KDAgAACgUAAA4AAAAAAAAAAAAAAAAALgIAAGRycy9lMm9Eb2MueG1sUEsBAi0AFAAG&#13;&#10;AAgAAAAhADWHkOHlAAAAEQEAAA8AAAAAAAAAAAAAAAAA3QQAAGRycy9kb3ducmV2LnhtbFBLBQYA&#13;&#10;AAAABAAEAPMAAADvBQAAAAA=&#13;&#10;" fillcolor="window" strokecolor="#7030a0" strokeweight="2.25pt">
                <v:stroke joinstyle="miter"/>
                <v:path arrowok="t"/>
                <v:textbox>
                  <w:txbxContent>
                    <w:p w14:paraId="558461C8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E3BFB">
        <w:rPr>
          <w:noProof/>
        </w:rPr>
        <w:drawing>
          <wp:anchor distT="0" distB="0" distL="114300" distR="114300" simplePos="0" relativeHeight="251664896" behindDoc="0" locked="0" layoutInCell="1" allowOverlap="1" wp14:anchorId="6CC463D7" wp14:editId="472E8A4C">
            <wp:simplePos x="0" y="0"/>
            <wp:positionH relativeFrom="margin">
              <wp:posOffset>7620</wp:posOffset>
            </wp:positionH>
            <wp:positionV relativeFrom="paragraph">
              <wp:posOffset>-148590</wp:posOffset>
            </wp:positionV>
            <wp:extent cx="956310" cy="956310"/>
            <wp:effectExtent l="0" t="0" r="0" b="0"/>
            <wp:wrapNone/>
            <wp:docPr id="1201952707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D9EF74C" wp14:editId="6AA89AA4">
                <wp:simplePos x="0" y="0"/>
                <wp:positionH relativeFrom="column">
                  <wp:posOffset>38100</wp:posOffset>
                </wp:positionH>
                <wp:positionV relativeFrom="paragraph">
                  <wp:posOffset>-133350</wp:posOffset>
                </wp:positionV>
                <wp:extent cx="911225" cy="925830"/>
                <wp:effectExtent l="19050" t="19050" r="22225" b="2667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1225" cy="92583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D647C" w14:textId="77777777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5.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EF74C" id="Akış Çizelgesi: Bağlayıcı 5" o:spid="_x0000_s1027" type="#_x0000_t120" style="position:absolute;margin-left:3pt;margin-top:-10.5pt;width:71.75pt;height:7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g95uhQIAABMFAAAOAAAAZHJzL2Uyb0RvYy54bWysVFFv2yAQfp+0/4B4X+24zZpadaooVaZJ&#13;&#10;UVepnfpMMI7RgGNAYme/fgd20rTb0zQeEMcdx3cf33F712tF9sJ5Caaik4ucEmE41NJsK/r9efVp&#13;&#10;RokPzNRMgREVPQhP7+YfP9x2thQFtKBq4QgmMb7sbEXbEGyZZZ63QjN/AVYYdDbgNAtoum1WO9Zh&#13;&#10;dq2yIs8/Zx242jrgwnvcvR+cdJ7yN43g4VvTeBGIqihiC2l2ad7EOZvfsnLrmG0lH2Gwf0ChmTR4&#13;&#10;6SnVPQuM7Jz8I5WW3IGHJlxw0Bk0jeQi1YDVTPJ31Ty1zIpUC5Lj7Ykm///S8of9k310Ebq3a+A/&#13;&#10;PDKSddaXJ080/BjTN07HWARO+sTi4cSi6APhuHkzmRTFlBKOrptiOrtMLGesPB62zocvAjSJi4o2&#13;&#10;Crply1xYgjH4YOASk2y/9iGCYeXxQEIJStYrqVQyDn6pHNkzfF0URQ0dJYr5gJsVXaURXxhT+PNj&#13;&#10;ypCuosVseh1hMpRdo1jApbZ1Rb3ZUsLUFvXMw4DlzWnvtpvTrdf5Zb44FvgmLIK+Z74d0CXXoDYt&#13;&#10;A0peSV3RWR7HCFGZWJJIoh1Lf6U+rkK/6YlEhJN4Iu5soD48OuJg0LW3fCXx2jVS8MgcChklj80Z&#13;&#10;vuEUaa4ojCtKWnC//rYf41Ff6KWkw8ZAQn7umBPI7FeDyruZXF3FTkrG1fS6QMOdezbnHrPTS8DX&#13;&#10;meA3YHlaxvigjsvGgX7BHl7EW9HFDMe7B+pHYxmGhsVfgIvFIoVh91gW1ubJ8pg8MhcJf+5fmLOj&#13;&#10;sAIq8gGOTcTKd4oaYuNJA4tdgEYmub3yOjYCdl6S0PhLxNY+t1PU6182/w0AAP//AwBQSwMEFAAG&#13;&#10;AAgAAAAhAGKi6iviAAAADgEAAA8AAABkcnMvZG93bnJldi54bWxMj09Pg0AQxe8mfofNmHhrlxJK&#13;&#10;kLI0Ru3FxINoTI9TmAIpu0vY5Y/f3unJXiZv8jJv3i/bL7oTEw2utUbBZh2AIFPaqjW1gu+vwyoB&#13;&#10;4TyaCjtrSMEvOdjn93cZppWdzSdNha8FhxiXooLG+z6V0pUNaXRr25Nh72wHjZ7XoZbVgDOH606G&#13;&#10;QRBLja3hDw329NJQeSlGrcDX/fb4/vYRJ+UBo/nnSMWEo1KPD8vrjsfzDoSnxf9fwJWB+0POxU52&#13;&#10;NJUTnYKYcbyCVbhhcfWjpy2IE4swSkDmmbzFyP8AAAD//wMAUEsBAi0AFAAGAAgAAAAhALaDOJL+&#13;&#10;AAAA4QEAABMAAAAAAAAAAAAAAAAAAAAAAFtDb250ZW50X1R5cGVzXS54bWxQSwECLQAUAAYACAAA&#13;&#10;ACEAOP0h/9YAAACUAQAACwAAAAAAAAAAAAAAAAAvAQAAX3JlbHMvLnJlbHNQSwECLQAUAAYACAAA&#13;&#10;ACEAyoPeboUCAAATBQAADgAAAAAAAAAAAAAAAAAuAgAAZHJzL2Uyb0RvYy54bWxQSwECLQAUAAYA&#13;&#10;CAAAACEAYqLqK+IAAAAOAQAADwAAAAAAAAAAAAAAAADfBAAAZHJzL2Rvd25yZXYueG1sUEsFBgAA&#13;&#10;AAAEAAQA8wAAAO4FAAAAAA==&#13;&#10;" fillcolor="window" strokecolor="#7030a0" strokeweight="2.25pt">
                <v:stroke joinstyle="miter"/>
                <v:path arrowok="t"/>
                <v:textbox>
                  <w:txbxContent>
                    <w:p w14:paraId="530D647C" w14:textId="77777777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36"/>
                          <w:szCs w:val="36"/>
                        </w:rPr>
                        <w:t>5.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 w:rsidR="00617464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BAF8A2E" wp14:editId="4DCEF4C0">
                <wp:simplePos x="0" y="0"/>
                <wp:positionH relativeFrom="column">
                  <wp:posOffset>495300</wp:posOffset>
                </wp:positionH>
                <wp:positionV relativeFrom="paragraph">
                  <wp:posOffset>-133985</wp:posOffset>
                </wp:positionV>
                <wp:extent cx="5715000" cy="925830"/>
                <wp:effectExtent l="0" t="0" r="19050" b="2667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92583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C6288B" w14:textId="017F8726" w:rsidR="00617464" w:rsidRPr="00617464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</w:pP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5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-202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>6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t xml:space="preserve"> EĞİTİM ÖĞRETİM YILI 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br/>
                            </w:r>
                            <w:r w:rsidR="007E3BFB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DilBilgisi.net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 xml:space="preserve"> ORTAOKULU</w:t>
                            </w:r>
                            <w:r w:rsidRPr="00617464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5. SINIF TÜRKÇE 2. DÖNEM </w:t>
                            </w:r>
                            <w:r w:rsidR="00A025F0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1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YAZILI SINAVI SORULARI</w:t>
                            </w:r>
                            <w:r w:rsid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</w:rPr>
                              <w:br/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(MEB</w:t>
                            </w:r>
                            <w:r w:rsidR="0049074A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 -</w:t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693418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4</w:t>
                            </w:r>
                            <w:r w:rsidR="000D4BE3" w:rsidRPr="000D4BE3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21"/>
                                <w:szCs w:val="21"/>
                              </w:rPr>
                              <w:t>. SENARYO)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F8A2E" id="Dikdörtgen 3" o:spid="_x0000_s1028" style="position:absolute;margin-left:39pt;margin-top:-10.55pt;width:450pt;height:7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pSCgjAIAACcFAAAOAAAAZHJzL2Uyb0RvYy54bWysVFFv2yAQfp+0/4B4X+2kzdpYcaooVaZJ&#13;&#10;WVupnfpMMI7RgGNAYme/fgd20rTb0zQ/II477r77/B2z204rshfOSzAlHV3klAjDoZJmW9Lvz6tP&#13;&#10;N5T4wEzFFBhR0oPw9Hb+8cOstYUYQwOqEo5gEuOL1pa0CcEWWeZ5IzTzF2CFQWcNTrOApttmlWMt&#13;&#10;ZtcqG+f556wFV1kHXHiPp3e9k85T/roWPDzUtReBqJIitpBWl9ZNXLP5jBVbx2wj+QCD/QMKzaTB&#13;&#10;oqdUdywwsnPyj1Racgce6nDBQWdQ15KL1AN2M8rfdfPUMCtSL0iOtyea/P9Ly+/3T/bRRejeroH/&#13;&#10;8MhI1lpfnDzR8ENMVzsdYxE46RKLhxOLoguE4+HkejTJcySbo286ntxcJpozVhxvW+fDFwGaxE1J&#13;&#10;Hf6lRB7br32I9VlxDEnAQMlqJZVKxsEvlSN7hj8UdVBBS4liPuBhSVfpS7nUTn+Dqo+bJjx9Yp/u&#13;&#10;pxr+PK8ypEUBT/NJRM5QirViAbfaViX1ZksJU1vUOA8uFXhz27vt5gTrOr/MF8ee34TFru6Yb3pY&#13;&#10;ydUrUMuAY6CkLukNcofs9WiViT2LJOSBm9ffEXeh23REIsJxvBFPNlAdHh1x0GvdW76SWHaNHD0y&#13;&#10;h+LG/nBgwwMutQJsGoYdJQ24X387j/GoOfRS0uKwICE/d8wJpP6rQTVOR1dXcbqScTW5HqPhzj2b&#13;&#10;c4/Z6SXg7xvh02B52sb4oI7b2oF+wblexKroYoZj7Z76wViGfojxZeBisUhhOFGWhbV5sjwmj8xF&#13;&#10;wp+7F+bsoLWAKr2H42Cx4p3k+th408BiF6CWSY+vvA7DgdOYJDS8HHHcz+0U9fq+zX8DAAD//wMA&#13;&#10;UEsDBBQABgAIAAAAIQC9wkBS4gAAAA8BAAAPAAAAZHJzL2Rvd25yZXYueG1sTI/BTsMwDIbvSLxD&#13;&#10;ZCRuW9rC2NY1nRATB44rPEDWmLajcaok3TqeHsOFXSzZ/v37/4rtZHtxQh86RwrSeQICqXamo0bB&#13;&#10;x/vrbAUiRE1G945QwQUDbMvbm0Lnxp1pj6cqNoJNKORaQRvjkEsZ6hatDnM3IPHu03mrI7e+kcbr&#13;&#10;M5vbXmZJ8iSt7og/tHrAlxbrr2q0ChJvx8tDs969ycUoF8fpO632R6Xu76bdhsvzBkTEKf5fwC8D&#13;&#10;54eSgx3cSCaIXsFyxTxRwSxLUxAsWP9NDqzMHpcgy0Jec5Q/AAAA//8DAFBLAQItABQABgAIAAAA&#13;&#10;IQC2gziS/gAAAOEBAAATAAAAAAAAAAAAAAAAAAAAAABbQ29udGVudF9UeXBlc10ueG1sUEsBAi0A&#13;&#10;FAAGAAgAAAAhADj9If/WAAAAlAEAAAsAAAAAAAAAAAAAAAAALwEAAF9yZWxzLy5yZWxzUEsBAi0A&#13;&#10;FAAGAAgAAAAhAK+lIKCMAgAAJwUAAA4AAAAAAAAAAAAAAAAALgIAAGRycy9lMm9Eb2MueG1sUEsB&#13;&#10;Ai0AFAAGAAgAAAAhAL3CQFLiAAAADwEAAA8AAAAAAAAAAAAAAAAA5gQAAGRycy9kb3ducmV2Lnht&#13;&#10;bFBLBQYAAAAABAAEAPMAAAD1BQAAAAA=&#13;&#10;" fillcolor="#f2f2f2" strokecolor="#7030a0" strokeweight="1.5pt">
                <v:path arrowok="t"/>
                <v:textbox>
                  <w:txbxContent>
                    <w:p w14:paraId="14C6288B" w14:textId="017F8726" w:rsidR="00617464" w:rsidRPr="00617464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</w:pP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5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-202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>6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t xml:space="preserve"> EĞİTİM ÖĞRETİM YILI 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8"/>
                          <w:szCs w:val="28"/>
                        </w:rPr>
                        <w:br/>
                      </w:r>
                      <w:r w:rsidR="007E3BFB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>DilBilgisi.net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4"/>
                          <w:szCs w:val="24"/>
                        </w:rPr>
                        <w:t xml:space="preserve"> ORTAOKULU</w:t>
                      </w:r>
                      <w:r w:rsidRPr="00617464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5. SINIF TÜRKÇE 2. DÖNEM </w:t>
                      </w:r>
                      <w:r w:rsidR="00A025F0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1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. </w:t>
                      </w:r>
                      <w:r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YAZILI SINAVI SORULARI</w:t>
                      </w:r>
                      <w:r w:rsid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</w:rPr>
                        <w:br/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(MEB</w:t>
                      </w:r>
                      <w:r w:rsidR="0049074A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 -</w:t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 xml:space="preserve"> </w:t>
                      </w:r>
                      <w:r w:rsidR="00693418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4</w:t>
                      </w:r>
                      <w:r w:rsidR="000D4BE3" w:rsidRPr="000D4BE3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21"/>
                          <w:szCs w:val="21"/>
                        </w:rPr>
                        <w:t>. SENARYO)</w:t>
                      </w:r>
                    </w:p>
                  </w:txbxContent>
                </v:textbox>
              </v:rect>
            </w:pict>
          </mc:Fallback>
        </mc:AlternateContent>
      </w:r>
    </w:p>
    <w:p w14:paraId="1EF60A5E" w14:textId="77777777" w:rsidR="00617464" w:rsidRDefault="00617464" w:rsidP="00617464"/>
    <w:p w14:paraId="5FF87D28" w14:textId="01F4717D" w:rsidR="00617464" w:rsidRDefault="00617464" w:rsidP="00617464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8E118B" wp14:editId="0397A2A5">
                <wp:simplePos x="0" y="0"/>
                <wp:positionH relativeFrom="column">
                  <wp:posOffset>60325</wp:posOffset>
                </wp:positionH>
                <wp:positionV relativeFrom="paragraph">
                  <wp:posOffset>194945</wp:posOffset>
                </wp:positionV>
                <wp:extent cx="6530340" cy="352425"/>
                <wp:effectExtent l="0" t="0" r="22860" b="28575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524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61417C5" w14:textId="77777777" w:rsidR="00617464" w:rsidRPr="007B66F1" w:rsidRDefault="00617464" w:rsidP="00617464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>ADI SOYADI: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 xml:space="preserve">          SINIFI: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8"/>
                                <w:szCs w:val="18"/>
                              </w:rPr>
                              <w:tab/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E118B" id="Dikdörtgen: Köşeleri Yuvarlatılmış 2" o:spid="_x0000_s1029" style="position:absolute;margin-left:4.75pt;margin-top:15.35pt;width:514.2pt;height:2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M5qStAIAAG4FAAAOAAAAZHJzL2Uyb0RvYy54bWysVEtvEzEQviPxHyzf6W5ebRp1U0WtgpBC&#13;&#10;W9Ginideb3bB9hjbyab8esbeTZoCJ4QPlufheXzzuLrea8V20vkGTcEHZzln0ggsG7Mp+Nen5Ycp&#13;&#10;Zz6AKUGhkQV/kZ5fz9+/u2rtTA6xRlVKx8iI8bPWFrwOwc6yzItaavBnaKUhYYVOQyDSbbLSQUvW&#13;&#10;tcqGeX6etehK61BI74l72wn5PNmvKinCfVV5GZgqOMUW0u3SvY53Nr+C2caBrRvRhwH/EIWGxpDT&#13;&#10;o6lbCMC2rvnDlG6EQ49VOBOoM6yqRsiUA2UzyH/L5rEGK1MuBI63R5j8/zMr7naP9sHF0L1dofju&#13;&#10;CZGstX52lETC9zr7yumoS4GzfULx5Yii3AcmiHk+GeWjMYEtSDaaDMfDSYQ5g9nht3U+fJSoWXwU&#13;&#10;3OHWlF+oVAlB2K18SFCWzICmnoHyG2eVVlSYHSg2yen0Fntlsn2wmTJB1ZTLRqlEvPgb5Rj9LDg1&#13;&#10;ToktZwp8IGbBl+kkv2qrP2PZ6V1GH11vgLI19NzpdDjuHftkNWXlT70pw1qag8t8EgEA6uhKQaCn&#13;&#10;tmXBvdlwBmpDoyKCS27f/PZusz4Ge5GP8sUh0TdqMddb8HUXVhJ1weom0DSpRhd8GlE6/FYmIiHT&#13;&#10;PBC6hxJ3VY31Dfv1njUU4Sgaipw1li8PjjnsRsZbsWzI7YqQewBHpaD8aO7DPV2VQkoa+xdnNbqf&#13;&#10;f+NHfWpdknLW0swRID+24CQV5JOhpr4cjGPfhESMJxdDItypZH0qMVt9g1TUAW0YK9Iz6gd1eFYO&#13;&#10;9TOth0X0SiIwgnx30PfETeh2AS0YIReLpEaDaSGszKMV0XhELgL+tH8GZ/uWDdTsd3iYT5ilPuya&#13;&#10;/FU3/jS42AasmiPmHa79jNFQpxbqF1DcGqd00npdk/NfAAAA//8DAFBLAwQUAAYACAAAACEAKvSs&#13;&#10;OeIAAAANAQAADwAAAGRycy9kb3ducmV2LnhtbExPy27CMBC8V+o/WFupt2JDyivEQVUrTq2EoAWu&#13;&#10;S7wkUf1IYwPJ39ec2stKo3nsTLbsjGYXan3trIThQAAjWzhV21LC1+fqaQbMB7QKtbMkoScPy/z+&#13;&#10;LsNUuavd0GUbShZDrE9RQhVCk3Lui4oM+oFryEbu5FqDIcK25KrFaww3mo+EmHCDtY0fKmzotaLi&#13;&#10;e3s2EjD56d+prPeH0/pjc+j1bjV+Hkr5+NC9LeJ5WQAL1IU/B9w2xP6Qx2JHd7bKMy1hPo5CCYmY&#13;&#10;ArvRIpnOgR0lzCYj4HnG/6/IfwEAAP//AwBQSwECLQAUAAYACAAAACEAtoM4kv4AAADhAQAAEwAA&#13;&#10;AAAAAAAAAAAAAAAAAAAAW0NvbnRlbnRfVHlwZXNdLnhtbFBLAQItABQABgAIAAAAIQA4/SH/1gAA&#13;&#10;AJQBAAALAAAAAAAAAAAAAAAAAC8BAABfcmVscy8ucmVsc1BLAQItABQABgAIAAAAIQDfM5qStAIA&#13;&#10;AG4FAAAOAAAAAAAAAAAAAAAAAC4CAABkcnMvZTJvRG9jLnhtbFBLAQItABQABgAIAAAAIQAq9Kw5&#13;&#10;4gAAAA0BAAAPAAAAAAAAAAAAAAAAAA4FAABkcnMvZG93bnJldi54bWxQSwUGAAAAAAQABADzAAAA&#13;&#10;HQYAAAAA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61417C5" w14:textId="77777777" w:rsidR="00617464" w:rsidRPr="007B66F1" w:rsidRDefault="00617464" w:rsidP="00617464">
                      <w:pPr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>ADI SOYADI: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 xml:space="preserve">          SINIFI: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8"/>
                          <w:szCs w:val="18"/>
                        </w:rPr>
                        <w:tab/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CDDBB9" w14:textId="48073DB8" w:rsidR="00636CA0" w:rsidRPr="007B66F1" w:rsidRDefault="007B66F1" w:rsidP="00636CA0">
      <w:pPr>
        <w:tabs>
          <w:tab w:val="left" w:pos="1365"/>
        </w:tabs>
        <w:rPr>
          <w:rFonts w:ascii="Segoe UI" w:hAnsi="Segoe UI" w:cs="Segoe U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1D4864D" wp14:editId="2C6E958B">
                <wp:simplePos x="0" y="0"/>
                <wp:positionH relativeFrom="margin">
                  <wp:posOffset>60325</wp:posOffset>
                </wp:positionH>
                <wp:positionV relativeFrom="paragraph">
                  <wp:posOffset>259080</wp:posOffset>
                </wp:positionV>
                <wp:extent cx="6530340" cy="349250"/>
                <wp:effectExtent l="0" t="0" r="22860" b="1270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7030A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D4317D" w14:textId="461F6142" w:rsidR="00617464" w:rsidRPr="007B66F1" w:rsidRDefault="00617464" w:rsidP="00617464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</w:pP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 xml:space="preserve">Türkçe öğretmeniniz </w:t>
                            </w:r>
                            <w:r w:rsidR="007E3BFB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DilBilgisi.net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  <w:t>, başaracağınıza inanıyor.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color w:val="7030A0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7B66F1">
                              <w:rPr>
                                <w:rFonts w:ascii="Segoe UI Emoji" w:eastAsia="Segoe UI Emoji" w:hAnsi="Segoe UI Emoji" w:cs="Segoe UI Emoji"/>
                                <w:b/>
                                <w:sz w:val="16"/>
                                <w:szCs w:val="18"/>
                              </w:rPr>
                              <w:t>😊</w:t>
                            </w:r>
                            <w:r w:rsidRPr="007B66F1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D4864D" id="_x0000_s1030" style="position:absolute;margin-left:4.75pt;margin-top:20.4pt;width:514.2pt;height:27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OKXswIAAG4FAAAOAAAAZHJzL2Uyb0RvYy54bWysVEtvGyEQvlfqf0Dcm12/EtvKOrISuark&#13;&#10;JlGTKmfMsl5aYChgr91f34HddZy2p6ocEPNgHt88rm8OWpG9cF6CKejgIqdEGA6lNNuCfn1efZhS&#13;&#10;4gMzJVNgREGPwtObxft3142diyHUoErhCBoxft7YgtYh2HmWeV4LzfwFWGFQWIHTLCDptlnpWIPW&#13;&#10;tcqGeX6ZNeBK64AL75F71wrpItmvKsHDQ1V5EYgqKMYW0u3SvYl3trhm861jtpa8C4P9QxSaSYNO&#13;&#10;T6buWGBk5+QfprTkDjxU4YKDzqCqJBcpB8xmkP+WzVPNrEi5IDjenmDy/88sv98/2UcXQ/d2Dfy7&#13;&#10;R0Syxvr5SRIJ3+kcKqejLgZODgnF4wlFcQiEI/NyMspHYwSbo2w0ng0nCeaMzfvf1vnwUYAm8VFQ&#13;&#10;BztTfsFSJQTZfu1DgrIkhmnsGVZ+o6TSCguzZ4pMcjyxcGixU8ZXbzNlAkqWK6lUIo7+VjmCPwuK&#13;&#10;jVNCQ4liPiCzoKt0kl+105+hbPVm0UfbG0zZmnXc6XQ47hz7ZDXF4M+9KUManINZjkkTzrCjK8UC&#13;&#10;PrUtC+rNlhKmtjgqPLjk9s1v77abU7BX+Shf9om+UYu53jFft2ElURuslgGnSUld0GlEqf+tTERC&#13;&#10;pHlAdPsSt1WN9Q2HzYFIjDDlFzkbKI+PjjhoR8ZbvpLodo3IPTKHpcD8cO7DA16VAkwauhclNbif&#13;&#10;f+NHfWxdlFLS4MwhID92zAksyCeDTT0bjGPfhESMJ1dDJNy5ZHMuMTt9C1jUAW4Yy9Mz6gfVPysH&#13;&#10;+gXXwzJ6RREzHH230HfEbWh3AS4YLpbLpIaDaVlYmyfLo/GIXAT8+fDCnO1aNmCz30M/n10fti35&#13;&#10;qht/GljuAlTyhHmLazdjONSphboFFLfGOZ20Xtfk4hcAAAD//wMAUEsDBBQABgAIAAAAIQC10ZCu&#13;&#10;4gAAAA0BAAAPAAAAZHJzL2Rvd25yZXYueG1sTI/NT8JAEMXvJv4PmzHxJlsEFEq3xGg4aULAD65D&#13;&#10;d2gb96N2F2j/e6cnvUwyeW/evF+26qwRZ2pD7Z2C8SgBQa7wunalgo/39d0cRIjoNBrvSEFPAVb5&#13;&#10;9VWGqfYXt6XzLpaCQ1xIUUEVY5NKGYqKLIaRb8ixdvStxchrW0rd4oXDrZH3SfIgLdaOP1TY0HNF&#13;&#10;xffuZBXg5Kd/pbL+2h83b9t9bz7Xs+lYqdub7mXJ42kJIlIX/y5gYOD+kHOxgz85HYRRsJixUcE0&#13;&#10;YYpBTiaPCxCHQZiDzDP5nyL/BQAA//8DAFBLAQItABQABgAIAAAAIQC2gziS/gAAAOEBAAATAAAA&#13;&#10;AAAAAAAAAAAAAAAAAABbQ29udGVudF9UeXBlc10ueG1sUEsBAi0AFAAGAAgAAAAhADj9If/WAAAA&#13;&#10;lAEAAAsAAAAAAAAAAAAAAAAALwEAAF9yZWxzLy5yZWxzUEsBAi0AFAAGAAgAAAAhAPN84pezAgAA&#13;&#10;bgUAAA4AAAAAAAAAAAAAAAAALgIAAGRycy9lMm9Eb2MueG1sUEsBAi0AFAAGAAgAAAAhALXRkK7i&#13;&#10;AAAADQEAAA8AAAAAAAAAAAAAAAAADQUAAGRycy9kb3ducmV2LnhtbFBLBQYAAAAABAAEAPMAAAAc&#13;&#10;BgAAAAA=&#13;&#10;" fillcolor="#f2f2f2" strokecolor="#7030a0" strokeweight="1.5pt">
                <v:fill opacity="64764f"/>
                <v:stroke joinstyle="miter"/>
                <v:path arrowok="t"/>
                <v:textbox>
                  <w:txbxContent>
                    <w:p w14:paraId="6AD4317D" w14:textId="461F6142" w:rsidR="00617464" w:rsidRPr="007B66F1" w:rsidRDefault="00617464" w:rsidP="00617464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</w:pP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 xml:space="preserve">Türkçe öğretmeniniz </w:t>
                      </w:r>
                      <w:r w:rsidR="007E3BFB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DilBilgisi.net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7030A0"/>
                          <w:sz w:val="16"/>
                          <w:szCs w:val="16"/>
                        </w:rPr>
                        <w:t>, başaracağınıza inanıyor.</w:t>
                      </w:r>
                      <w:r w:rsidRPr="007B66F1">
                        <w:rPr>
                          <w:rFonts w:ascii="Segoe UI" w:hAnsi="Segoe UI" w:cs="Segoe UI"/>
                          <w:b/>
                          <w:color w:val="7030A0"/>
                          <w:sz w:val="16"/>
                          <w:szCs w:val="18"/>
                        </w:rPr>
                        <w:t xml:space="preserve"> </w:t>
                      </w:r>
                      <w:r w:rsidRPr="007B66F1">
                        <w:rPr>
                          <w:rFonts w:ascii="Segoe UI Emoji" w:eastAsia="Segoe UI Emoji" w:hAnsi="Segoe UI Emoji" w:cs="Segoe UI Emoji"/>
                          <w:b/>
                          <w:sz w:val="16"/>
                          <w:szCs w:val="18"/>
                        </w:rPr>
                        <w:t>😊</w:t>
                      </w:r>
                      <w:r w:rsidRPr="007B66F1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Segoe UI" w:hAnsi="Segoe UI" w:cs="Segoe UI"/>
        </w:rPr>
        <w:br/>
      </w:r>
      <w:r>
        <w:rPr>
          <w:rFonts w:ascii="Segoe UI" w:hAnsi="Segoe UI" w:cs="Segoe UI"/>
          <w:sz w:val="20"/>
          <w:szCs w:val="20"/>
        </w:rPr>
        <w:br/>
      </w:r>
    </w:p>
    <w:p w14:paraId="1572F41E" w14:textId="77777777" w:rsidR="00636CA0" w:rsidRPr="00A025F0" w:rsidRDefault="00636CA0" w:rsidP="00636CA0">
      <w:pPr>
        <w:shd w:val="clear" w:color="auto" w:fill="7030A0"/>
        <w:spacing w:after="0" w:line="240" w:lineRule="auto"/>
        <w:jc w:val="center"/>
        <w:rPr>
          <w:rFonts w:cstheme="minorHAnsi"/>
          <w:bCs/>
          <w:color w:val="FFFFFF" w:themeColor="background1"/>
          <w:sz w:val="20"/>
          <w:szCs w:val="20"/>
        </w:rPr>
      </w:pPr>
      <w:r w:rsidRPr="00A025F0">
        <w:rPr>
          <w:rFonts w:cstheme="minorHAnsi"/>
          <w:bCs/>
          <w:color w:val="FFFFFF" w:themeColor="background1"/>
          <w:sz w:val="20"/>
          <w:szCs w:val="20"/>
        </w:rPr>
        <w:t>(T.O.5.7. Görselle iletilen anlamı belirleyebilme)</w:t>
      </w:r>
    </w:p>
    <w:p w14:paraId="760BE74E" w14:textId="2F362A10" w:rsidR="00636CA0" w:rsidRPr="004B2DDF" w:rsidRDefault="00636CA0" w:rsidP="00636CA0">
      <w:pPr>
        <w:shd w:val="clear" w:color="auto" w:fill="7030A0"/>
        <w:rPr>
          <w:rFonts w:cstheme="minorHAnsi"/>
          <w:b/>
          <w:color w:val="FFFFFF" w:themeColor="background1"/>
        </w:rPr>
      </w:pPr>
      <w:r w:rsidRPr="004B2DDF">
        <w:rPr>
          <w:rFonts w:cstheme="minorHAnsi"/>
          <w:b/>
          <w:color w:val="FFFFFF" w:themeColor="background1"/>
        </w:rPr>
        <w:t xml:space="preserve">  1.</w:t>
      </w:r>
      <w:r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</w:t>
      </w:r>
      <w:r>
        <w:rPr>
          <w:rFonts w:cstheme="minorHAnsi"/>
          <w:b/>
          <w:color w:val="FFFFFF" w:themeColor="background1"/>
        </w:rPr>
        <w:t xml:space="preserve">        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>
        <w:rPr>
          <w:rFonts w:cstheme="minorHAnsi"/>
          <w:b/>
          <w:color w:val="FFFFFF" w:themeColor="background1"/>
        </w:rPr>
        <w:t xml:space="preserve">                 </w:t>
      </w:r>
      <w:r w:rsidR="008639D7">
        <w:rPr>
          <w:rFonts w:cstheme="minorHAnsi"/>
          <w:b/>
          <w:color w:val="FFFFFF" w:themeColor="background1"/>
        </w:rPr>
        <w:t>1</w:t>
      </w:r>
      <w:r>
        <w:rPr>
          <w:rFonts w:cstheme="minorHAnsi"/>
          <w:b/>
          <w:color w:val="FFFFFF" w:themeColor="background1"/>
        </w:rPr>
        <w:t>0</w:t>
      </w:r>
      <w:r w:rsidRPr="004B2DDF">
        <w:rPr>
          <w:rFonts w:cstheme="minorHAnsi"/>
          <w:b/>
          <w:color w:val="FFFFFF" w:themeColor="background1"/>
        </w:rPr>
        <w:t xml:space="preserve"> PUAN</w:t>
      </w:r>
    </w:p>
    <w:p w14:paraId="41B59552" w14:textId="4BEEA044" w:rsidR="00636CA0" w:rsidRPr="0040002A" w:rsidRDefault="00095668" w:rsidP="00636CA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sz w:val="18"/>
          <w:szCs w:val="18"/>
          <w:lang w:eastAsia="tr-TR"/>
        </w:rPr>
      </w:pPr>
      <w:r w:rsidRPr="00095668">
        <w:rPr>
          <w:rFonts w:ascii="Arial" w:eastAsia="Arial" w:hAnsi="Arial" w:cs="Arial"/>
          <w:noProof/>
        </w:rPr>
        <w:drawing>
          <wp:inline distT="0" distB="0" distL="0" distR="0" wp14:anchorId="623DEA86" wp14:editId="5F25707A">
            <wp:extent cx="6646985" cy="3129915"/>
            <wp:effectExtent l="0" t="0" r="0" b="0"/>
            <wp:docPr id="20573816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81602" name=""/>
                    <pic:cNvPicPr/>
                  </pic:nvPicPr>
                  <pic:blipFill rotWithShape="1">
                    <a:blip r:embed="rId8"/>
                    <a:srcRect b="1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231" cy="313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6CA0">
        <w:rPr>
          <w:rStyle w:val="citation-64"/>
          <w:b/>
          <w:bCs/>
        </w:rPr>
        <w:t>Yukarıdaki görselin bize vermek istediği temel mesajı (ana fikri) tek bir cümleyle ifade ediniz.</w:t>
      </w:r>
    </w:p>
    <w:p w14:paraId="4C6690CD" w14:textId="58D78725" w:rsidR="00636CA0" w:rsidRPr="00636CA0" w:rsidRDefault="00636CA0" w:rsidP="00636CA0">
      <w:pPr>
        <w:spacing w:before="100" w:beforeAutospacing="1" w:after="100" w:afterAutospacing="1" w:line="480" w:lineRule="auto"/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6EF13A" w14:textId="4351BBC6" w:rsidR="00A025F0" w:rsidRPr="00A025F0" w:rsidRDefault="00A025F0" w:rsidP="00A025F0">
      <w:pPr>
        <w:shd w:val="clear" w:color="auto" w:fill="7030A0"/>
        <w:spacing w:after="0" w:line="240" w:lineRule="auto"/>
        <w:jc w:val="center"/>
        <w:rPr>
          <w:rFonts w:cstheme="minorHAnsi"/>
          <w:bCs/>
          <w:color w:val="FFFFFF" w:themeColor="background1"/>
          <w:sz w:val="20"/>
          <w:szCs w:val="20"/>
        </w:rPr>
      </w:pPr>
      <w:r w:rsidRPr="00A025F0">
        <w:rPr>
          <w:rFonts w:cstheme="minorHAnsi"/>
          <w:bCs/>
          <w:color w:val="FFFFFF" w:themeColor="background1"/>
          <w:sz w:val="20"/>
          <w:szCs w:val="20"/>
        </w:rPr>
        <w:t>(</w:t>
      </w:r>
      <w:r w:rsidR="00095668" w:rsidRPr="00095668">
        <w:rPr>
          <w:rFonts w:cstheme="minorHAnsi"/>
          <w:bCs/>
          <w:color w:val="FFFFFF" w:themeColor="background1"/>
          <w:sz w:val="20"/>
          <w:szCs w:val="20"/>
        </w:rPr>
        <w:t>T.O.5.14. Öyküleyici metinlerdeki hikâye unsurlarını belirlemeye yönelik çözümleme yapabilme</w:t>
      </w:r>
      <w:r w:rsidRPr="00A025F0">
        <w:rPr>
          <w:rFonts w:cstheme="minorHAnsi"/>
          <w:bCs/>
          <w:color w:val="FFFFFF" w:themeColor="background1"/>
          <w:sz w:val="20"/>
          <w:szCs w:val="20"/>
        </w:rPr>
        <w:t>)</w:t>
      </w:r>
    </w:p>
    <w:p w14:paraId="697F1865" w14:textId="47D0077D" w:rsidR="005B3FF5" w:rsidRPr="004B2DDF" w:rsidRDefault="005B3FF5" w:rsidP="004B2DDF">
      <w:pPr>
        <w:shd w:val="clear" w:color="auto" w:fill="7030A0"/>
        <w:rPr>
          <w:rFonts w:cstheme="minorHAnsi"/>
          <w:b/>
          <w:color w:val="FFFFFF" w:themeColor="background1"/>
        </w:rPr>
      </w:pPr>
      <w:r w:rsidRPr="004B2DDF">
        <w:rPr>
          <w:rFonts w:cstheme="minorHAnsi"/>
          <w:b/>
          <w:color w:val="FFFFFF" w:themeColor="background1"/>
        </w:rPr>
        <w:t xml:space="preserve">  </w:t>
      </w:r>
      <w:r w:rsidR="00636CA0">
        <w:rPr>
          <w:rFonts w:cstheme="minorHAnsi"/>
          <w:b/>
          <w:color w:val="FFFFFF" w:themeColor="background1"/>
        </w:rPr>
        <w:t>2</w:t>
      </w:r>
      <w:r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</w:t>
      </w:r>
      <w:r w:rsidR="00D676C4" w:rsidRPr="004B2DDF">
        <w:rPr>
          <w:rFonts w:cstheme="minorHAnsi"/>
          <w:b/>
          <w:color w:val="FFFFFF" w:themeColor="background1"/>
        </w:rPr>
        <w:t xml:space="preserve">                    </w:t>
      </w:r>
      <w:r w:rsidRPr="004B2DDF">
        <w:rPr>
          <w:rFonts w:cstheme="minorHAnsi"/>
          <w:b/>
          <w:color w:val="FFFFFF" w:themeColor="background1"/>
        </w:rPr>
        <w:t xml:space="preserve">       </w:t>
      </w:r>
      <w:r w:rsidR="00A025F0">
        <w:rPr>
          <w:rFonts w:cstheme="minorHAnsi"/>
          <w:b/>
          <w:color w:val="FFFFFF" w:themeColor="background1"/>
        </w:rPr>
        <w:t xml:space="preserve">        </w:t>
      </w:r>
      <w:r w:rsidR="004B2DDF">
        <w:rPr>
          <w:rFonts w:cstheme="minorHAnsi"/>
          <w:b/>
          <w:color w:val="FFFFFF" w:themeColor="background1"/>
        </w:rPr>
        <w:t xml:space="preserve">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 w:rsidR="004B2DDF">
        <w:rPr>
          <w:rFonts w:cstheme="minorHAnsi"/>
          <w:b/>
          <w:color w:val="FFFFFF" w:themeColor="background1"/>
        </w:rPr>
        <w:t xml:space="preserve">                 </w:t>
      </w:r>
      <w:r w:rsidR="006C0B39">
        <w:rPr>
          <w:rFonts w:cstheme="minorHAnsi"/>
          <w:b/>
          <w:color w:val="FFFFFF" w:themeColor="background1"/>
        </w:rPr>
        <w:t>20</w:t>
      </w:r>
      <w:r w:rsidRPr="004B2DDF">
        <w:rPr>
          <w:rFonts w:cstheme="minorHAnsi"/>
          <w:b/>
          <w:color w:val="FFFFFF" w:themeColor="background1"/>
        </w:rPr>
        <w:t xml:space="preserve"> PUAN</w:t>
      </w:r>
    </w:p>
    <w:p w14:paraId="30FC7AC8" w14:textId="77777777" w:rsidR="00095668" w:rsidRDefault="00095668" w:rsidP="00636CA0">
      <w:pPr>
        <w:spacing w:before="100" w:beforeAutospacing="1" w:after="100" w:afterAutospacing="1" w:line="360" w:lineRule="auto"/>
        <w:rPr>
          <w:i/>
          <w:iCs/>
        </w:rPr>
      </w:pPr>
      <w:r>
        <w:rPr>
          <w:i/>
          <w:iCs/>
        </w:rPr>
        <w:t xml:space="preserve">Yaz tatilinde ailece Saraybosna'ya gitmiştik. </w:t>
      </w:r>
      <w:proofErr w:type="spellStart"/>
      <w:r>
        <w:rPr>
          <w:i/>
          <w:iCs/>
        </w:rPr>
        <w:t>Başçarşı'nın</w:t>
      </w:r>
      <w:proofErr w:type="spellEnd"/>
      <w:r>
        <w:rPr>
          <w:i/>
          <w:iCs/>
        </w:rPr>
        <w:t xml:space="preserve"> tarihi dar sokaklarında yürürken aniden şiddetli bir yağmur bastırdı. Ben ve kardeşim hemen oradaki eski bir kitapçının tentenesinin altına sığındık.</w:t>
      </w:r>
    </w:p>
    <w:p w14:paraId="66658F91" w14:textId="77777777" w:rsidR="00095668" w:rsidRDefault="00095668" w:rsidP="004F29C7">
      <w:pPr>
        <w:spacing w:before="100" w:beforeAutospacing="1" w:after="100" w:afterAutospacing="1" w:line="480" w:lineRule="auto"/>
        <w:rPr>
          <w:b/>
          <w:bCs/>
        </w:rPr>
      </w:pPr>
      <w:r>
        <w:rPr>
          <w:b/>
          <w:bCs/>
        </w:rPr>
        <w:t>Bu metnin hikâye unsurlarını (Olay, Şahıs Kadrosu, Zaman, Mekân) aşağıya yazınız</w:t>
      </w:r>
    </w:p>
    <w:p w14:paraId="2CAD66A3" w14:textId="1C0B82C8" w:rsidR="00095668" w:rsidRDefault="00095668" w:rsidP="004F29C7">
      <w:pPr>
        <w:spacing w:before="100" w:beforeAutospacing="1" w:after="100" w:afterAutospacing="1" w:line="480" w:lineRule="auto"/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</w:pPr>
      <w:r>
        <w:rPr>
          <w:b/>
          <w:bCs/>
        </w:rPr>
        <w:t>Yer</w:t>
      </w:r>
      <w:r>
        <w:rPr>
          <w:b/>
          <w:bCs/>
        </w:rPr>
        <w:t>:</w:t>
      </w:r>
      <w:r>
        <w:t xml:space="preserve"> .......................................</w:t>
      </w:r>
      <w:r>
        <w:tab/>
      </w:r>
      <w:r>
        <w:t xml:space="preserve"> </w:t>
      </w:r>
      <w:r>
        <w:rPr>
          <w:b/>
          <w:bCs/>
        </w:rPr>
        <w:t>Zaman:</w:t>
      </w:r>
      <w:r>
        <w:t xml:space="preserve"> ................................... </w:t>
      </w:r>
      <w:r>
        <w:tab/>
      </w:r>
      <w:r>
        <w:tab/>
      </w:r>
      <w:proofErr w:type="gramStart"/>
      <w:r>
        <w:rPr>
          <w:b/>
          <w:bCs/>
        </w:rPr>
        <w:t>Kişiler</w:t>
      </w:r>
      <w:r>
        <w:rPr>
          <w:b/>
          <w:bCs/>
        </w:rPr>
        <w:t>:</w:t>
      </w:r>
      <w:r>
        <w:t>......................................</w:t>
      </w:r>
      <w:proofErr w:type="gramEnd"/>
    </w:p>
    <w:p w14:paraId="5DAD772E" w14:textId="557C65A8" w:rsidR="00636CA0" w:rsidRDefault="00095668" w:rsidP="004F29C7">
      <w:pPr>
        <w:spacing w:before="100" w:beforeAutospacing="1" w:after="100" w:afterAutospacing="1" w:line="480" w:lineRule="auto"/>
      </w:pPr>
      <w:r w:rsidRPr="00095668">
        <w:rPr>
          <w:b/>
          <w:bCs/>
        </w:rPr>
        <w:t xml:space="preserve"> </w:t>
      </w:r>
      <w:r>
        <w:rPr>
          <w:b/>
          <w:bCs/>
        </w:rPr>
        <w:t>Olay:</w:t>
      </w:r>
      <w:r>
        <w:t xml:space="preserve"> .......................................................................................................................................</w:t>
      </w:r>
      <w:r>
        <w:t>.......................</w:t>
      </w:r>
      <w:r>
        <w:t>.............</w:t>
      </w:r>
    </w:p>
    <w:p w14:paraId="51DB2F7D" w14:textId="77777777" w:rsidR="00095668" w:rsidRPr="005E4F14" w:rsidRDefault="00095668" w:rsidP="004F29C7">
      <w:pPr>
        <w:spacing w:before="100" w:beforeAutospacing="1" w:after="100" w:afterAutospacing="1" w:line="48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</w:p>
    <w:p w14:paraId="23D1F8F6" w14:textId="6AAF316E" w:rsidR="00726423" w:rsidRPr="004B2DDF" w:rsidRDefault="00773A9B" w:rsidP="00773A9B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>
        <w:rPr>
          <w:color w:val="FFFFFF" w:themeColor="background1"/>
        </w:rPr>
        <w:lastRenderedPageBreak/>
        <w:t>(</w:t>
      </w:r>
      <w:r w:rsidR="00095668" w:rsidRPr="00095668">
        <w:rPr>
          <w:color w:val="FFFFFF" w:themeColor="background1"/>
        </w:rPr>
        <w:t>T.O.5.16. Bilgilendirici metinde anahtar kelimeleri belirlemeye yönelik çözümleme yapabilme</w:t>
      </w:r>
      <w:r>
        <w:rPr>
          <w:color w:val="FFFFFF" w:themeColor="background1"/>
        </w:rPr>
        <w:t>)</w:t>
      </w:r>
      <w:r>
        <w:rPr>
          <w:rFonts w:cstheme="minorHAnsi"/>
          <w:b/>
          <w:color w:val="FFFFFF" w:themeColor="background1"/>
        </w:rPr>
        <w:br/>
      </w:r>
      <w:r w:rsidR="00726423" w:rsidRPr="004B2DDF">
        <w:rPr>
          <w:rFonts w:cstheme="minorHAnsi"/>
          <w:b/>
          <w:color w:val="FFFFFF" w:themeColor="background1"/>
        </w:rPr>
        <w:t xml:space="preserve"> </w:t>
      </w:r>
      <w:r w:rsidR="00636CA0">
        <w:rPr>
          <w:rFonts w:cstheme="minorHAnsi"/>
          <w:b/>
          <w:color w:val="FFFFFF" w:themeColor="background1"/>
        </w:rPr>
        <w:t>3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 w:rsidR="00693418">
        <w:rPr>
          <w:rFonts w:cstheme="minorHAnsi"/>
          <w:b/>
          <w:color w:val="FFFFFF" w:themeColor="background1"/>
        </w:rPr>
        <w:t>15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2CD9366F" w14:textId="77777777" w:rsidR="00095668" w:rsidRDefault="00095668" w:rsidP="00773A9B">
      <w:pPr>
        <w:spacing w:before="160" w:after="80"/>
        <w:rPr>
          <w:i/>
          <w:iCs/>
        </w:rPr>
      </w:pPr>
      <w:r>
        <w:rPr>
          <w:i/>
          <w:iCs/>
        </w:rPr>
        <w:t>Sağlıklı bir yaşam için dengeli beslenme büyük önem taşır. Vücudumuzun ihtiyaç duyduğu protein, karbonhidrat ve vitaminleri doğal gıdalardan almalıyız. Ayrıca günde en az iki litre su içmek vücudumuzu zinde tutar.</w:t>
      </w:r>
    </w:p>
    <w:p w14:paraId="752A9617" w14:textId="65B0C19D" w:rsidR="00773A9B" w:rsidRDefault="00095668" w:rsidP="00773A9B">
      <w:pPr>
        <w:spacing w:before="160" w:after="80"/>
        <w:rPr>
          <w:b/>
          <w:bCs/>
        </w:rPr>
      </w:pPr>
      <w:r>
        <w:rPr>
          <w:b/>
          <w:bCs/>
        </w:rPr>
        <w:t>Bu metnin anahtar kelimelerinden üç tanesini yazınız.</w:t>
      </w:r>
    </w:p>
    <w:p w14:paraId="58C08A69" w14:textId="2D40E8B1" w:rsidR="00095668" w:rsidRDefault="00095668" w:rsidP="00773A9B">
      <w:pPr>
        <w:spacing w:before="160" w:after="80"/>
      </w:pP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.................................................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 xml:space="preserve">                       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 xml:space="preserve">                        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................................................</w:t>
      </w:r>
      <w:r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.............</w:t>
      </w:r>
      <w:r w:rsidRPr="005E4F14">
        <w:rPr>
          <w:rFonts w:ascii="Segoe UI" w:eastAsia="Times New Roman" w:hAnsi="Segoe UI" w:cs="Segoe UI"/>
          <w:bCs/>
          <w:color w:val="BFBFBF" w:themeColor="background1" w:themeShade="BF"/>
          <w:sz w:val="18"/>
          <w:szCs w:val="18"/>
          <w:lang w:eastAsia="tr-TR"/>
        </w:rPr>
        <w:t>....</w:t>
      </w:r>
    </w:p>
    <w:p w14:paraId="7EC789D3" w14:textId="77777777" w:rsidR="00636CA0" w:rsidRPr="00636CA0" w:rsidRDefault="00636CA0" w:rsidP="00636CA0">
      <w:pPr>
        <w:spacing w:after="0"/>
        <w:jc w:val="center"/>
        <w:rPr>
          <w:rFonts w:cstheme="minorHAnsi"/>
          <w:bCs/>
          <w:color w:val="FFFFFF" w:themeColor="background1"/>
        </w:rPr>
      </w:pPr>
    </w:p>
    <w:p w14:paraId="4BAE0F40" w14:textId="0D8F6E49" w:rsidR="004F29C7" w:rsidRPr="004B2DDF" w:rsidRDefault="004F29C7" w:rsidP="004F29C7">
      <w:pPr>
        <w:shd w:val="clear" w:color="auto" w:fill="7030A0"/>
        <w:spacing w:after="0"/>
        <w:jc w:val="center"/>
        <w:rPr>
          <w:rFonts w:cstheme="minorHAnsi"/>
          <w:b/>
          <w:color w:val="FFFFFF" w:themeColor="background1"/>
        </w:rPr>
      </w:pPr>
      <w:r>
        <w:rPr>
          <w:rFonts w:cstheme="minorHAnsi"/>
          <w:bCs/>
          <w:color w:val="FFFFFF" w:themeColor="background1"/>
        </w:rPr>
        <w:t>(</w:t>
      </w:r>
      <w:r w:rsidR="00636CA0" w:rsidRPr="00636CA0">
        <w:rPr>
          <w:rFonts w:cstheme="minorHAnsi"/>
          <w:bCs/>
          <w:color w:val="FFFFFF" w:themeColor="background1"/>
        </w:rPr>
        <w:t>T.O.5.18. Şiirin biçim özelliklerini belirlemeye yönelik çözümleme yapabilme</w:t>
      </w:r>
      <w:r>
        <w:rPr>
          <w:rFonts w:cstheme="minorHAnsi"/>
          <w:bCs/>
          <w:color w:val="FFFFFF" w:themeColor="background1"/>
        </w:rPr>
        <w:t>)</w:t>
      </w:r>
      <w:r w:rsidRPr="00425CA2">
        <w:rPr>
          <w:rFonts w:cstheme="minorHAnsi"/>
          <w:bCs/>
          <w:color w:val="FFFFFF" w:themeColor="background1"/>
        </w:rPr>
        <w:br/>
      </w:r>
      <w:r w:rsidR="00636CA0">
        <w:rPr>
          <w:rFonts w:cstheme="minorHAnsi"/>
          <w:b/>
          <w:color w:val="FFFFFF" w:themeColor="background1"/>
        </w:rPr>
        <w:t>4</w:t>
      </w:r>
      <w:r w:rsidRPr="004B2DDF">
        <w:rPr>
          <w:rFonts w:cstheme="minorHAnsi"/>
          <w:b/>
          <w:color w:val="FFFFFF" w:themeColor="background1"/>
        </w:rPr>
        <w:t>.</w:t>
      </w:r>
      <w:r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>
        <w:rPr>
          <w:rFonts w:cstheme="minorHAnsi"/>
          <w:b/>
          <w:color w:val="FFFFFF" w:themeColor="background1"/>
        </w:rPr>
        <w:t xml:space="preserve">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>
        <w:rPr>
          <w:rFonts w:cstheme="minorHAnsi"/>
          <w:b/>
          <w:color w:val="FFFFFF" w:themeColor="background1"/>
        </w:rPr>
        <w:t xml:space="preserve">                 </w:t>
      </w:r>
      <w:r w:rsidR="0049074A">
        <w:rPr>
          <w:rFonts w:cstheme="minorHAnsi"/>
          <w:b/>
          <w:color w:val="FFFFFF" w:themeColor="background1"/>
        </w:rPr>
        <w:t>1</w:t>
      </w:r>
      <w:r w:rsidRPr="004B2DDF">
        <w:rPr>
          <w:rFonts w:cstheme="minorHAnsi"/>
          <w:b/>
          <w:color w:val="FFFFFF" w:themeColor="background1"/>
        </w:rPr>
        <w:t>0 PUAN</w:t>
      </w:r>
    </w:p>
    <w:p w14:paraId="3E5BFB84" w14:textId="77777777" w:rsidR="00095668" w:rsidRDefault="00095668" w:rsidP="00636CA0">
      <w:pPr>
        <w:spacing w:before="100" w:beforeAutospacing="1" w:after="100" w:afterAutospacing="1" w:line="240" w:lineRule="auto"/>
        <w:rPr>
          <w:i/>
          <w:iCs/>
        </w:rPr>
      </w:pPr>
      <w:r>
        <w:rPr>
          <w:i/>
          <w:iCs/>
        </w:rPr>
        <w:t>Bayrağım dalgalanır göklerde,</w:t>
      </w:r>
      <w:r>
        <w:t xml:space="preserve"> </w:t>
      </w:r>
      <w:r>
        <w:br/>
      </w:r>
      <w:r>
        <w:rPr>
          <w:i/>
          <w:iCs/>
        </w:rPr>
        <w:t>Rengi kanımdır benim.</w:t>
      </w:r>
      <w:r>
        <w:t xml:space="preserve"> </w:t>
      </w:r>
      <w:r>
        <w:br/>
      </w:r>
      <w:r>
        <w:rPr>
          <w:i/>
          <w:iCs/>
        </w:rPr>
        <w:t>Özgürlük şarkısı dillerde,</w:t>
      </w:r>
      <w:r>
        <w:t xml:space="preserve"> </w:t>
      </w:r>
      <w:r>
        <w:br/>
      </w:r>
      <w:r>
        <w:rPr>
          <w:i/>
          <w:iCs/>
        </w:rPr>
        <w:t>Canım vatanım benim.</w:t>
      </w:r>
    </w:p>
    <w:p w14:paraId="3847E609" w14:textId="50469200" w:rsidR="004F29C7" w:rsidRPr="00095668" w:rsidRDefault="00636CA0" w:rsidP="00636CA0">
      <w:pPr>
        <w:spacing w:before="100" w:beforeAutospacing="1" w:after="100" w:afterAutospacing="1" w:line="240" w:lineRule="auto"/>
      </w:pPr>
      <w:r w:rsidRPr="00636CA0">
        <w:rPr>
          <w:b/>
          <w:bCs/>
        </w:rPr>
        <w:t>Bu şiirin kaç dizeden (mısra) oluştuğunu ve şiirin konusunu yazınız</w:t>
      </w:r>
      <w:r>
        <w:rPr>
          <w:b/>
          <w:bCs/>
        </w:rPr>
        <w:t>.</w:t>
      </w:r>
    </w:p>
    <w:p w14:paraId="53EFD90F" w14:textId="2E1D5548" w:rsidR="00095668" w:rsidRPr="005E4F14" w:rsidRDefault="004F29C7" w:rsidP="00095668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66FDF3" w14:textId="2DA81F55" w:rsidR="00095668" w:rsidRPr="004B2DDF" w:rsidRDefault="00095668" w:rsidP="00095668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>
        <w:rPr>
          <w:color w:val="FFFFFF" w:themeColor="background1"/>
        </w:rPr>
        <w:t>(</w:t>
      </w:r>
      <w:r w:rsidRPr="00DA56C2">
        <w:rPr>
          <w:color w:val="FFFFFF" w:themeColor="background1"/>
        </w:rPr>
        <w:t>T.O.5.19. Bilgilendirici metinde düşünceyi geliştirme yollarını belirlemeye yönelik çözümleme yapabilme</w:t>
      </w:r>
      <w:r>
        <w:rPr>
          <w:color w:val="FFFFFF" w:themeColor="background1"/>
        </w:rPr>
        <w:t>)</w:t>
      </w:r>
      <w:r>
        <w:rPr>
          <w:rFonts w:cstheme="minorHAnsi"/>
          <w:b/>
          <w:color w:val="FFFFFF" w:themeColor="background1"/>
        </w:rPr>
        <w:br/>
      </w:r>
      <w:r w:rsidRPr="004B2DDF">
        <w:rPr>
          <w:rFonts w:cstheme="minorHAnsi"/>
          <w:b/>
          <w:color w:val="FFFFFF" w:themeColor="background1"/>
        </w:rPr>
        <w:t xml:space="preserve"> </w:t>
      </w:r>
      <w:r>
        <w:rPr>
          <w:rFonts w:cstheme="minorHAnsi"/>
          <w:b/>
          <w:color w:val="FFFFFF" w:themeColor="background1"/>
        </w:rPr>
        <w:t>5</w:t>
      </w:r>
      <w:r w:rsidRPr="004B2DDF">
        <w:rPr>
          <w:rFonts w:cstheme="minorHAnsi"/>
          <w:b/>
          <w:color w:val="FFFFFF" w:themeColor="background1"/>
        </w:rPr>
        <w:t>.</w:t>
      </w:r>
      <w:r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>
        <w:rPr>
          <w:rFonts w:cstheme="minorHAnsi"/>
          <w:b/>
          <w:color w:val="FFFFFF" w:themeColor="background1"/>
        </w:rPr>
        <w:t xml:space="preserve">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>
        <w:rPr>
          <w:rFonts w:cstheme="minorHAnsi"/>
          <w:b/>
          <w:color w:val="FFFFFF" w:themeColor="background1"/>
        </w:rPr>
        <w:t xml:space="preserve">                 10</w:t>
      </w:r>
      <w:r w:rsidRPr="004B2DDF">
        <w:rPr>
          <w:rFonts w:cstheme="minorHAnsi"/>
          <w:b/>
          <w:color w:val="FFFFFF" w:themeColor="background1"/>
        </w:rPr>
        <w:t xml:space="preserve"> PUAN</w:t>
      </w:r>
    </w:p>
    <w:p w14:paraId="11292387" w14:textId="77777777" w:rsidR="00095668" w:rsidRPr="00773A9B" w:rsidRDefault="00095668" w:rsidP="00095668">
      <w:pPr>
        <w:spacing w:before="100" w:beforeAutospacing="1" w:after="100" w:afterAutospacing="1" w:line="240" w:lineRule="auto"/>
        <w:jc w:val="both"/>
        <w:rPr>
          <w:rFonts w:cstheme="minorHAnsi"/>
          <w:bCs/>
          <w:color w:val="000000" w:themeColor="text1"/>
        </w:rPr>
      </w:pPr>
      <w:r w:rsidRPr="00773A9B">
        <w:rPr>
          <w:rFonts w:cstheme="minorHAnsi"/>
          <w:bCs/>
          <w:color w:val="000000" w:themeColor="text1"/>
        </w:rPr>
        <w:t xml:space="preserve">Geri dönüşüm, kullanılmış ve artık işe yaramayan malzemelerin çeşitli işlemlerden geçirilerek yeni ürünlere dönüştürülmesidir. Bu sayede hem doğadaki atık miktarı azalır hem de enerji tasarrufu sağlanır. </w:t>
      </w:r>
      <w:proofErr w:type="gramStart"/>
      <w:r w:rsidRPr="00773A9B">
        <w:rPr>
          <w:rFonts w:cstheme="minorHAnsi"/>
          <w:bCs/>
          <w:color w:val="000000" w:themeColor="text1"/>
        </w:rPr>
        <w:t>Kağıt</w:t>
      </w:r>
      <w:proofErr w:type="gramEnd"/>
      <w:r w:rsidRPr="00773A9B">
        <w:rPr>
          <w:rFonts w:cstheme="minorHAnsi"/>
          <w:bCs/>
          <w:color w:val="000000" w:themeColor="text1"/>
        </w:rPr>
        <w:t>, plastik ve cam en çok geri dönüştürülen maddelerdir.</w:t>
      </w:r>
    </w:p>
    <w:p w14:paraId="7244BA1F" w14:textId="77777777" w:rsidR="00095668" w:rsidRPr="00773A9B" w:rsidRDefault="00095668" w:rsidP="00095668">
      <w:pPr>
        <w:spacing w:before="100" w:beforeAutospacing="1" w:after="100" w:afterAutospacing="1" w:line="240" w:lineRule="auto"/>
        <w:rPr>
          <w:rFonts w:cstheme="minorHAnsi"/>
          <w:b/>
          <w:color w:val="000000" w:themeColor="text1"/>
        </w:rPr>
      </w:pPr>
      <w:r w:rsidRPr="00773A9B">
        <w:rPr>
          <w:rFonts w:cstheme="minorHAnsi"/>
          <w:b/>
          <w:color w:val="000000" w:themeColor="text1"/>
        </w:rPr>
        <w:t>Bu bilgilendirici met</w:t>
      </w:r>
      <w:r>
        <w:rPr>
          <w:rFonts w:cstheme="minorHAnsi"/>
          <w:b/>
          <w:color w:val="000000" w:themeColor="text1"/>
        </w:rPr>
        <w:t>inde kullanılan düşünceyi geliştirme yolları nelerdir?</w:t>
      </w:r>
      <w:r w:rsidRPr="00773A9B">
        <w:rPr>
          <w:rFonts w:cstheme="minorHAnsi"/>
          <w:b/>
          <w:color w:val="000000" w:themeColor="text1"/>
        </w:rPr>
        <w:t xml:space="preserve"> </w:t>
      </w:r>
    </w:p>
    <w:p w14:paraId="0DE2E174" w14:textId="365D7171" w:rsidR="00095668" w:rsidRPr="005E4F14" w:rsidRDefault="00095668" w:rsidP="004F29C7">
      <w:pPr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7199BF" w14:textId="7AA19354" w:rsidR="00726423" w:rsidRPr="004B2DDF" w:rsidRDefault="006C0B39" w:rsidP="006C0B39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6C0B39">
        <w:rPr>
          <w:rFonts w:cstheme="minorHAnsi"/>
          <w:bCs/>
          <w:color w:val="FFFFFF" w:themeColor="background1"/>
        </w:rPr>
        <w:t>(</w:t>
      </w:r>
      <w:r w:rsidR="00693418">
        <w:rPr>
          <w:rFonts w:cstheme="minorHAnsi"/>
          <w:bCs/>
          <w:color w:val="FFFFFF" w:themeColor="background1"/>
        </w:rPr>
        <w:t>T</w:t>
      </w:r>
      <w:r w:rsidR="00693418" w:rsidRPr="00693418">
        <w:rPr>
          <w:bCs/>
          <w:color w:val="FFFFFF" w:themeColor="background1"/>
        </w:rPr>
        <w:t>.O.5.20. Metindeki söz sanatlarını belirlemeye yönelik çözümleme yapabilme</w:t>
      </w:r>
      <w:r>
        <w:rPr>
          <w:rFonts w:cstheme="minorHAnsi"/>
          <w:bCs/>
          <w:color w:val="FFFFFF" w:themeColor="background1"/>
        </w:rPr>
        <w:t>)</w:t>
      </w:r>
      <w:r>
        <w:rPr>
          <w:rFonts w:cstheme="minorHAnsi"/>
          <w:b/>
          <w:color w:val="FFFFFF" w:themeColor="background1"/>
        </w:rPr>
        <w:br/>
        <w:t xml:space="preserve">  </w:t>
      </w:r>
      <w:r w:rsidR="00095668">
        <w:rPr>
          <w:rFonts w:cstheme="minorHAnsi"/>
          <w:b/>
          <w:color w:val="FFFFFF" w:themeColor="background1"/>
        </w:rPr>
        <w:t>6</w:t>
      </w:r>
      <w:r w:rsidR="00726423" w:rsidRPr="004B2DDF">
        <w:rPr>
          <w:rFonts w:cstheme="minorHAnsi"/>
          <w:b/>
          <w:color w:val="FFFFFF" w:themeColor="background1"/>
        </w:rPr>
        <w:t>.</w:t>
      </w:r>
      <w:r w:rsidR="00726423">
        <w:rPr>
          <w:rFonts w:cstheme="minorHAnsi"/>
          <w:b/>
          <w:color w:val="FFFFFF" w:themeColor="background1"/>
        </w:rPr>
        <w:t xml:space="preserve"> </w:t>
      </w:r>
      <w:r w:rsidR="00726423"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 w:rsidR="00726423">
        <w:rPr>
          <w:rFonts w:cstheme="minorHAnsi"/>
          <w:b/>
          <w:color w:val="FFFFFF" w:themeColor="background1"/>
        </w:rPr>
        <w:t xml:space="preserve">         </w:t>
      </w:r>
      <w:r w:rsidR="00726423" w:rsidRPr="004B2DDF">
        <w:rPr>
          <w:rFonts w:cstheme="minorHAnsi"/>
          <w:b/>
          <w:color w:val="FFFFFF" w:themeColor="background1"/>
        </w:rPr>
        <w:t xml:space="preserve">  </w:t>
      </w:r>
      <w:r w:rsidR="00726423">
        <w:rPr>
          <w:rFonts w:cstheme="minorHAnsi"/>
          <w:b/>
          <w:color w:val="FFFFFF" w:themeColor="background1"/>
        </w:rPr>
        <w:t xml:space="preserve">                 </w:t>
      </w:r>
      <w:r w:rsidR="00693418">
        <w:rPr>
          <w:rFonts w:cstheme="minorHAnsi"/>
          <w:b/>
          <w:color w:val="FFFFFF" w:themeColor="background1"/>
        </w:rPr>
        <w:t>15</w:t>
      </w:r>
      <w:r w:rsidR="00726423" w:rsidRPr="004B2DDF">
        <w:rPr>
          <w:rFonts w:cstheme="minorHAnsi"/>
          <w:b/>
          <w:color w:val="FFFFFF" w:themeColor="background1"/>
        </w:rPr>
        <w:t xml:space="preserve"> PUAN</w:t>
      </w:r>
    </w:p>
    <w:p w14:paraId="31EABA1C" w14:textId="77777777" w:rsidR="00095668" w:rsidRDefault="00095668" w:rsidP="0049074A">
      <w:pPr>
        <w:spacing w:line="360" w:lineRule="auto"/>
      </w:pPr>
      <w:r>
        <w:rPr>
          <w:i/>
          <w:iCs/>
        </w:rPr>
        <w:t>Koca çınar ağacı, etrafında saklambaç oynayan neşeli çocuklara sevgiyle gülümsüyordu.</w:t>
      </w:r>
      <w:r>
        <w:t xml:space="preserve"> </w:t>
      </w:r>
    </w:p>
    <w:p w14:paraId="47FAB8BC" w14:textId="4388A2C3" w:rsidR="00DA56C2" w:rsidRDefault="00095668" w:rsidP="0049074A">
      <w:pPr>
        <w:spacing w:line="36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>
        <w:rPr>
          <w:b/>
          <w:bCs/>
        </w:rPr>
        <w:t>Bu cümlede kullanılan söz sanatı</w:t>
      </w:r>
      <w:r w:rsidR="00693418">
        <w:rPr>
          <w:b/>
          <w:bCs/>
        </w:rPr>
        <w:t>nın adını yazınız</w:t>
      </w:r>
      <w:r>
        <w:rPr>
          <w:b/>
          <w:bCs/>
        </w:rPr>
        <w:t>.</w:t>
      </w:r>
      <w:r w:rsidR="006C0B39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br/>
      </w:r>
      <w:r w:rsidR="006C0B39"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C47F5F1" w14:textId="450F2EA6" w:rsidR="00693418" w:rsidRPr="004B2DDF" w:rsidRDefault="00693418" w:rsidP="00693418">
      <w:pPr>
        <w:shd w:val="clear" w:color="auto" w:fill="7030A0"/>
        <w:jc w:val="center"/>
        <w:rPr>
          <w:rFonts w:cstheme="minorHAnsi"/>
          <w:b/>
          <w:color w:val="FFFFFF" w:themeColor="background1"/>
        </w:rPr>
      </w:pPr>
      <w:r w:rsidRPr="006C0B39">
        <w:rPr>
          <w:rFonts w:cstheme="minorHAnsi"/>
          <w:bCs/>
          <w:color w:val="FFFFFF" w:themeColor="background1"/>
        </w:rPr>
        <w:t>(</w:t>
      </w:r>
      <w:r w:rsidRPr="00DA56C2">
        <w:rPr>
          <w:bCs/>
          <w:color w:val="FFFFFF" w:themeColor="background1"/>
        </w:rPr>
        <w:t>T.Y.5.17. Yazısında düşünceyi geliştirme yollarını kullanabilme</w:t>
      </w:r>
      <w:r>
        <w:rPr>
          <w:rFonts w:cstheme="minorHAnsi"/>
          <w:bCs/>
          <w:color w:val="FFFFFF" w:themeColor="background1"/>
        </w:rPr>
        <w:t>)</w:t>
      </w:r>
      <w:r>
        <w:rPr>
          <w:rFonts w:cstheme="minorHAnsi"/>
          <w:b/>
          <w:color w:val="FFFFFF" w:themeColor="background1"/>
        </w:rPr>
        <w:br/>
        <w:t xml:space="preserve">  </w:t>
      </w:r>
      <w:r>
        <w:rPr>
          <w:rFonts w:cstheme="minorHAnsi"/>
          <w:b/>
          <w:color w:val="FFFFFF" w:themeColor="background1"/>
        </w:rPr>
        <w:t>7</w:t>
      </w:r>
      <w:r w:rsidRPr="004B2DDF">
        <w:rPr>
          <w:rFonts w:cstheme="minorHAnsi"/>
          <w:b/>
          <w:color w:val="FFFFFF" w:themeColor="background1"/>
        </w:rPr>
        <w:t>.</w:t>
      </w:r>
      <w:r>
        <w:rPr>
          <w:rFonts w:cstheme="minorHAnsi"/>
          <w:b/>
          <w:color w:val="FFFFFF" w:themeColor="background1"/>
        </w:rPr>
        <w:t xml:space="preserve"> </w:t>
      </w:r>
      <w:r w:rsidRPr="004B2DDF">
        <w:rPr>
          <w:rFonts w:cstheme="minorHAnsi"/>
          <w:b/>
          <w:color w:val="FFFFFF" w:themeColor="background1"/>
        </w:rPr>
        <w:t xml:space="preserve">SORU                                                                                                                                                   </w:t>
      </w:r>
      <w:r>
        <w:rPr>
          <w:rFonts w:cstheme="minorHAnsi"/>
          <w:b/>
          <w:color w:val="FFFFFF" w:themeColor="background1"/>
        </w:rPr>
        <w:t xml:space="preserve">         </w:t>
      </w:r>
      <w:r w:rsidRPr="004B2DDF">
        <w:rPr>
          <w:rFonts w:cstheme="minorHAnsi"/>
          <w:b/>
          <w:color w:val="FFFFFF" w:themeColor="background1"/>
        </w:rPr>
        <w:t xml:space="preserve">  </w:t>
      </w:r>
      <w:r>
        <w:rPr>
          <w:rFonts w:cstheme="minorHAnsi"/>
          <w:b/>
          <w:color w:val="FFFFFF" w:themeColor="background1"/>
        </w:rPr>
        <w:t xml:space="preserve">                 20</w:t>
      </w:r>
      <w:r w:rsidRPr="004B2DDF">
        <w:rPr>
          <w:rFonts w:cstheme="minorHAnsi"/>
          <w:b/>
          <w:color w:val="FFFFFF" w:themeColor="background1"/>
        </w:rPr>
        <w:t xml:space="preserve"> PUAN</w:t>
      </w:r>
    </w:p>
    <w:p w14:paraId="6FB30F51" w14:textId="77777777" w:rsidR="00693418" w:rsidRPr="003A7967" w:rsidRDefault="00693418" w:rsidP="00693418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sz w:val="16"/>
          <w:szCs w:val="16"/>
          <w:lang w:eastAsia="tr-TR"/>
        </w:rPr>
      </w:pPr>
      <w:r>
        <w:t>“</w:t>
      </w:r>
      <w:r w:rsidRPr="00DA56C2">
        <w:t>Teknoloji mi, kitap mı?</w:t>
      </w:r>
      <w:r>
        <w:t>”</w:t>
      </w:r>
      <w:r w:rsidRPr="00DA56C2">
        <w:rPr>
          <w:b/>
          <w:bCs/>
        </w:rPr>
        <w:t xml:space="preserve"> konusunda kendi görüşünüzü içeren 5-6 cümlelik bir paragraf yazınız. Görüşünüzü desteklemek için düşünceyi geliştirme yollarından en az birisini kullanınız.</w:t>
      </w:r>
    </w:p>
    <w:p w14:paraId="699B08DD" w14:textId="0CE020E2" w:rsidR="001E78EC" w:rsidRPr="005E4F14" w:rsidRDefault="00693418" w:rsidP="00693418">
      <w:pPr>
        <w:spacing w:line="360" w:lineRule="auto"/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</w:pPr>
      <w:r w:rsidRPr="005E4F14">
        <w:rPr>
          <w:rFonts w:ascii="Segoe UI" w:eastAsia="Times New Roman" w:hAnsi="Segoe UI" w:cs="Segoe UI"/>
          <w:color w:val="BFBFBF" w:themeColor="background1" w:themeShade="BF"/>
          <w:sz w:val="18"/>
          <w:szCs w:val="18"/>
          <w:lang w:eastAsia="tr-T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E78EC" w:rsidRPr="005E4F14" w:rsidSect="009B2C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7741" w14:textId="77777777" w:rsidR="00C8717C" w:rsidRDefault="00C8717C" w:rsidP="00A960EA">
      <w:pPr>
        <w:spacing w:after="0" w:line="240" w:lineRule="auto"/>
      </w:pPr>
      <w:r>
        <w:separator/>
      </w:r>
    </w:p>
  </w:endnote>
  <w:endnote w:type="continuationSeparator" w:id="0">
    <w:p w14:paraId="6425FC42" w14:textId="77777777" w:rsidR="00C8717C" w:rsidRDefault="00C8717C" w:rsidP="00A9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77EB" w14:textId="77777777" w:rsidR="00C8717C" w:rsidRDefault="00C8717C" w:rsidP="00A960EA">
      <w:pPr>
        <w:spacing w:after="0" w:line="240" w:lineRule="auto"/>
      </w:pPr>
      <w:r>
        <w:separator/>
      </w:r>
    </w:p>
  </w:footnote>
  <w:footnote w:type="continuationSeparator" w:id="0">
    <w:p w14:paraId="0F4C7BFB" w14:textId="77777777" w:rsidR="00C8717C" w:rsidRDefault="00C8717C" w:rsidP="00A9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17DC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331DB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B518A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246F"/>
    <w:multiLevelType w:val="hybridMultilevel"/>
    <w:tmpl w:val="C99CEB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0F11F8"/>
    <w:multiLevelType w:val="hybridMultilevel"/>
    <w:tmpl w:val="2D2443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B7457"/>
    <w:multiLevelType w:val="hybridMultilevel"/>
    <w:tmpl w:val="7AD857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B04FF"/>
    <w:multiLevelType w:val="hybridMultilevel"/>
    <w:tmpl w:val="F560F4B8"/>
    <w:lvl w:ilvl="0" w:tplc="0BC6EA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1A6"/>
    <w:multiLevelType w:val="hybridMultilevel"/>
    <w:tmpl w:val="F1F00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36FB4"/>
    <w:multiLevelType w:val="hybridMultilevel"/>
    <w:tmpl w:val="9F72667E"/>
    <w:lvl w:ilvl="0" w:tplc="82D25A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83199"/>
    <w:multiLevelType w:val="hybridMultilevel"/>
    <w:tmpl w:val="D63C34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D0BC2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957237"/>
    <w:multiLevelType w:val="hybridMultilevel"/>
    <w:tmpl w:val="33606634"/>
    <w:lvl w:ilvl="0" w:tplc="54CA61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CE4B31"/>
    <w:multiLevelType w:val="hybridMultilevel"/>
    <w:tmpl w:val="979849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6428A"/>
    <w:multiLevelType w:val="hybridMultilevel"/>
    <w:tmpl w:val="DAC8D6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5265EE"/>
    <w:multiLevelType w:val="hybridMultilevel"/>
    <w:tmpl w:val="3962E2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A7B7F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6781E"/>
    <w:multiLevelType w:val="hybridMultilevel"/>
    <w:tmpl w:val="EC12F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8579E3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817593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36776"/>
    <w:multiLevelType w:val="hybridMultilevel"/>
    <w:tmpl w:val="B7F258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7016C8"/>
    <w:multiLevelType w:val="multilevel"/>
    <w:tmpl w:val="17A68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FB04DE"/>
    <w:multiLevelType w:val="hybridMultilevel"/>
    <w:tmpl w:val="F7FC08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434E8"/>
    <w:multiLevelType w:val="hybridMultilevel"/>
    <w:tmpl w:val="032AA9D8"/>
    <w:lvl w:ilvl="0" w:tplc="38103B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FD1A27"/>
    <w:multiLevelType w:val="multilevel"/>
    <w:tmpl w:val="0EA8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5F273D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802B5"/>
    <w:multiLevelType w:val="hybridMultilevel"/>
    <w:tmpl w:val="035642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D1AE6"/>
    <w:multiLevelType w:val="hybridMultilevel"/>
    <w:tmpl w:val="F5D80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A8712B"/>
    <w:multiLevelType w:val="hybridMultilevel"/>
    <w:tmpl w:val="77DA8404"/>
    <w:lvl w:ilvl="0" w:tplc="339EAAB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D1386"/>
    <w:multiLevelType w:val="hybridMultilevel"/>
    <w:tmpl w:val="3550B57E"/>
    <w:lvl w:ilvl="0" w:tplc="D75A3F3C">
      <w:start w:val="1"/>
      <w:numFmt w:val="decimal"/>
      <w:lvlText w:val="%1."/>
      <w:lvlJc w:val="left"/>
      <w:pPr>
        <w:ind w:left="105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770" w:hanging="360"/>
      </w:pPr>
    </w:lvl>
    <w:lvl w:ilvl="2" w:tplc="041F001B" w:tentative="1">
      <w:start w:val="1"/>
      <w:numFmt w:val="lowerRoman"/>
      <w:lvlText w:val="%3."/>
      <w:lvlJc w:val="right"/>
      <w:pPr>
        <w:ind w:left="2490" w:hanging="180"/>
      </w:pPr>
    </w:lvl>
    <w:lvl w:ilvl="3" w:tplc="041F000F" w:tentative="1">
      <w:start w:val="1"/>
      <w:numFmt w:val="decimal"/>
      <w:lvlText w:val="%4."/>
      <w:lvlJc w:val="left"/>
      <w:pPr>
        <w:ind w:left="3210" w:hanging="360"/>
      </w:pPr>
    </w:lvl>
    <w:lvl w:ilvl="4" w:tplc="041F0019" w:tentative="1">
      <w:start w:val="1"/>
      <w:numFmt w:val="lowerLetter"/>
      <w:lvlText w:val="%5."/>
      <w:lvlJc w:val="left"/>
      <w:pPr>
        <w:ind w:left="3930" w:hanging="360"/>
      </w:pPr>
    </w:lvl>
    <w:lvl w:ilvl="5" w:tplc="041F001B" w:tentative="1">
      <w:start w:val="1"/>
      <w:numFmt w:val="lowerRoman"/>
      <w:lvlText w:val="%6."/>
      <w:lvlJc w:val="right"/>
      <w:pPr>
        <w:ind w:left="4650" w:hanging="180"/>
      </w:pPr>
    </w:lvl>
    <w:lvl w:ilvl="6" w:tplc="041F000F" w:tentative="1">
      <w:start w:val="1"/>
      <w:numFmt w:val="decimal"/>
      <w:lvlText w:val="%7."/>
      <w:lvlJc w:val="left"/>
      <w:pPr>
        <w:ind w:left="5370" w:hanging="360"/>
      </w:pPr>
    </w:lvl>
    <w:lvl w:ilvl="7" w:tplc="041F0019" w:tentative="1">
      <w:start w:val="1"/>
      <w:numFmt w:val="lowerLetter"/>
      <w:lvlText w:val="%8."/>
      <w:lvlJc w:val="left"/>
      <w:pPr>
        <w:ind w:left="6090" w:hanging="360"/>
      </w:pPr>
    </w:lvl>
    <w:lvl w:ilvl="8" w:tplc="041F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9" w15:restartNumberingAfterBreak="0">
    <w:nsid w:val="558804AB"/>
    <w:multiLevelType w:val="hybridMultilevel"/>
    <w:tmpl w:val="3F44735E"/>
    <w:lvl w:ilvl="0" w:tplc="93FA815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6485C2F"/>
    <w:multiLevelType w:val="multilevel"/>
    <w:tmpl w:val="7E42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B4876"/>
    <w:multiLevelType w:val="hybridMultilevel"/>
    <w:tmpl w:val="58D44E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15311"/>
    <w:multiLevelType w:val="hybridMultilevel"/>
    <w:tmpl w:val="64AEF6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E0074"/>
    <w:multiLevelType w:val="hybridMultilevel"/>
    <w:tmpl w:val="45C40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881DF3"/>
    <w:multiLevelType w:val="hybridMultilevel"/>
    <w:tmpl w:val="F56855D6"/>
    <w:lvl w:ilvl="0" w:tplc="AE6A98F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2E121D"/>
    <w:multiLevelType w:val="multilevel"/>
    <w:tmpl w:val="ECC6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1A2E5D"/>
    <w:multiLevelType w:val="hybridMultilevel"/>
    <w:tmpl w:val="FAD0A9CC"/>
    <w:lvl w:ilvl="0" w:tplc="0EE271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A5851"/>
    <w:multiLevelType w:val="hybridMultilevel"/>
    <w:tmpl w:val="DE006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F3271"/>
    <w:multiLevelType w:val="hybridMultilevel"/>
    <w:tmpl w:val="6DFE123C"/>
    <w:lvl w:ilvl="0" w:tplc="F4B699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86378"/>
    <w:multiLevelType w:val="hybridMultilevel"/>
    <w:tmpl w:val="A1E0AA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B0284"/>
    <w:multiLevelType w:val="hybridMultilevel"/>
    <w:tmpl w:val="7A569A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379FB"/>
    <w:multiLevelType w:val="hybridMultilevel"/>
    <w:tmpl w:val="E1423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C1D02"/>
    <w:multiLevelType w:val="hybridMultilevel"/>
    <w:tmpl w:val="FF82EC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0D3791"/>
    <w:multiLevelType w:val="hybridMultilevel"/>
    <w:tmpl w:val="AC6C61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880B52"/>
    <w:multiLevelType w:val="hybridMultilevel"/>
    <w:tmpl w:val="63A65A7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147C6"/>
    <w:multiLevelType w:val="hybridMultilevel"/>
    <w:tmpl w:val="A8EE48E0"/>
    <w:lvl w:ilvl="0" w:tplc="980481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573487">
    <w:abstractNumId w:val="34"/>
  </w:num>
  <w:num w:numId="2" w16cid:durableId="523327029">
    <w:abstractNumId w:val="3"/>
  </w:num>
  <w:num w:numId="3" w16cid:durableId="924387359">
    <w:abstractNumId w:val="29"/>
  </w:num>
  <w:num w:numId="4" w16cid:durableId="690450203">
    <w:abstractNumId w:val="40"/>
  </w:num>
  <w:num w:numId="5" w16cid:durableId="2074548619">
    <w:abstractNumId w:val="13"/>
  </w:num>
  <w:num w:numId="6" w16cid:durableId="882333147">
    <w:abstractNumId w:val="22"/>
  </w:num>
  <w:num w:numId="7" w16cid:durableId="1132141223">
    <w:abstractNumId w:val="19"/>
  </w:num>
  <w:num w:numId="8" w16cid:durableId="499319437">
    <w:abstractNumId w:val="7"/>
  </w:num>
  <w:num w:numId="9" w16cid:durableId="954410139">
    <w:abstractNumId w:val="27"/>
  </w:num>
  <w:num w:numId="10" w16cid:durableId="1617756318">
    <w:abstractNumId w:val="24"/>
  </w:num>
  <w:num w:numId="11" w16cid:durableId="1955092349">
    <w:abstractNumId w:val="18"/>
  </w:num>
  <w:num w:numId="12" w16cid:durableId="913199061">
    <w:abstractNumId w:val="44"/>
  </w:num>
  <w:num w:numId="13" w16cid:durableId="330642812">
    <w:abstractNumId w:val="2"/>
  </w:num>
  <w:num w:numId="14" w16cid:durableId="873153106">
    <w:abstractNumId w:val="43"/>
  </w:num>
  <w:num w:numId="15" w16cid:durableId="1864904138">
    <w:abstractNumId w:val="31"/>
  </w:num>
  <w:num w:numId="16" w16cid:durableId="979530371">
    <w:abstractNumId w:val="37"/>
  </w:num>
  <w:num w:numId="17" w16cid:durableId="2096633675">
    <w:abstractNumId w:val="41"/>
  </w:num>
  <w:num w:numId="18" w16cid:durableId="1521696875">
    <w:abstractNumId w:val="16"/>
  </w:num>
  <w:num w:numId="19" w16cid:durableId="1588346959">
    <w:abstractNumId w:val="42"/>
  </w:num>
  <w:num w:numId="20" w16cid:durableId="1642035425">
    <w:abstractNumId w:val="32"/>
  </w:num>
  <w:num w:numId="21" w16cid:durableId="808325906">
    <w:abstractNumId w:val="11"/>
  </w:num>
  <w:num w:numId="22" w16cid:durableId="1764760784">
    <w:abstractNumId w:val="17"/>
  </w:num>
  <w:num w:numId="23" w16cid:durableId="744690804">
    <w:abstractNumId w:val="30"/>
  </w:num>
  <w:num w:numId="24" w16cid:durableId="545526884">
    <w:abstractNumId w:val="0"/>
  </w:num>
  <w:num w:numId="25" w16cid:durableId="2033191337">
    <w:abstractNumId w:val="38"/>
  </w:num>
  <w:num w:numId="26" w16cid:durableId="1361975631">
    <w:abstractNumId w:val="10"/>
  </w:num>
  <w:num w:numId="27" w16cid:durableId="532572309">
    <w:abstractNumId w:val="35"/>
  </w:num>
  <w:num w:numId="28" w16cid:durableId="559708822">
    <w:abstractNumId w:val="15"/>
  </w:num>
  <w:num w:numId="29" w16cid:durableId="947126387">
    <w:abstractNumId w:val="45"/>
  </w:num>
  <w:num w:numId="30" w16cid:durableId="1897083187">
    <w:abstractNumId w:val="20"/>
  </w:num>
  <w:num w:numId="31" w16cid:durableId="623005494">
    <w:abstractNumId w:val="23"/>
  </w:num>
  <w:num w:numId="32" w16cid:durableId="167332879">
    <w:abstractNumId w:val="1"/>
  </w:num>
  <w:num w:numId="33" w16cid:durableId="334844738">
    <w:abstractNumId w:val="39"/>
  </w:num>
  <w:num w:numId="34" w16cid:durableId="57361866">
    <w:abstractNumId w:val="26"/>
  </w:num>
  <w:num w:numId="35" w16cid:durableId="397285064">
    <w:abstractNumId w:val="5"/>
  </w:num>
  <w:num w:numId="36" w16cid:durableId="2053917666">
    <w:abstractNumId w:val="12"/>
  </w:num>
  <w:num w:numId="37" w16cid:durableId="1483497988">
    <w:abstractNumId w:val="8"/>
  </w:num>
  <w:num w:numId="38" w16cid:durableId="1624651422">
    <w:abstractNumId w:val="21"/>
  </w:num>
  <w:num w:numId="39" w16cid:durableId="144324455">
    <w:abstractNumId w:val="25"/>
  </w:num>
  <w:num w:numId="40" w16cid:durableId="273631858">
    <w:abstractNumId w:val="36"/>
  </w:num>
  <w:num w:numId="41" w16cid:durableId="1972975096">
    <w:abstractNumId w:val="4"/>
  </w:num>
  <w:num w:numId="42" w16cid:durableId="1412506180">
    <w:abstractNumId w:val="33"/>
  </w:num>
  <w:num w:numId="43" w16cid:durableId="150684598">
    <w:abstractNumId w:val="9"/>
  </w:num>
  <w:num w:numId="44" w16cid:durableId="1009016444">
    <w:abstractNumId w:val="28"/>
  </w:num>
  <w:num w:numId="45" w16cid:durableId="1427459373">
    <w:abstractNumId w:val="6"/>
  </w:num>
  <w:num w:numId="46" w16cid:durableId="1008287057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A42"/>
    <w:rsid w:val="000366DF"/>
    <w:rsid w:val="0005535F"/>
    <w:rsid w:val="00095668"/>
    <w:rsid w:val="000D4BE3"/>
    <w:rsid w:val="000F00DE"/>
    <w:rsid w:val="00164291"/>
    <w:rsid w:val="001D528D"/>
    <w:rsid w:val="001E78EC"/>
    <w:rsid w:val="001F33FD"/>
    <w:rsid w:val="00234DD6"/>
    <w:rsid w:val="00246369"/>
    <w:rsid w:val="00267A7D"/>
    <w:rsid w:val="0027362C"/>
    <w:rsid w:val="0030290E"/>
    <w:rsid w:val="0032700D"/>
    <w:rsid w:val="003303C0"/>
    <w:rsid w:val="003506E7"/>
    <w:rsid w:val="003A172F"/>
    <w:rsid w:val="003A7967"/>
    <w:rsid w:val="0040002A"/>
    <w:rsid w:val="00400919"/>
    <w:rsid w:val="00425CA2"/>
    <w:rsid w:val="00431047"/>
    <w:rsid w:val="00447227"/>
    <w:rsid w:val="004512C8"/>
    <w:rsid w:val="0049074A"/>
    <w:rsid w:val="004A34CD"/>
    <w:rsid w:val="004B2DDF"/>
    <w:rsid w:val="004F29C7"/>
    <w:rsid w:val="004F5C7D"/>
    <w:rsid w:val="00505561"/>
    <w:rsid w:val="00523586"/>
    <w:rsid w:val="00557568"/>
    <w:rsid w:val="00581C58"/>
    <w:rsid w:val="005B3FF5"/>
    <w:rsid w:val="005E4F14"/>
    <w:rsid w:val="00617464"/>
    <w:rsid w:val="006270A3"/>
    <w:rsid w:val="00636CA0"/>
    <w:rsid w:val="0067066E"/>
    <w:rsid w:val="00693418"/>
    <w:rsid w:val="006A26FB"/>
    <w:rsid w:val="006C0B39"/>
    <w:rsid w:val="006D6F44"/>
    <w:rsid w:val="00726423"/>
    <w:rsid w:val="007450CB"/>
    <w:rsid w:val="00773A9B"/>
    <w:rsid w:val="007B66F1"/>
    <w:rsid w:val="007B70D6"/>
    <w:rsid w:val="007E3BFB"/>
    <w:rsid w:val="00805E57"/>
    <w:rsid w:val="008133DB"/>
    <w:rsid w:val="008630C3"/>
    <w:rsid w:val="008639D7"/>
    <w:rsid w:val="00894F05"/>
    <w:rsid w:val="008A12BF"/>
    <w:rsid w:val="008C77BE"/>
    <w:rsid w:val="008D0C4C"/>
    <w:rsid w:val="008D363E"/>
    <w:rsid w:val="008E72DE"/>
    <w:rsid w:val="008F525F"/>
    <w:rsid w:val="00914328"/>
    <w:rsid w:val="00994DE4"/>
    <w:rsid w:val="009B2CBA"/>
    <w:rsid w:val="009D2A9A"/>
    <w:rsid w:val="00A025F0"/>
    <w:rsid w:val="00A126F8"/>
    <w:rsid w:val="00A26C4C"/>
    <w:rsid w:val="00A32645"/>
    <w:rsid w:val="00A47D0B"/>
    <w:rsid w:val="00A82456"/>
    <w:rsid w:val="00A8671B"/>
    <w:rsid w:val="00A960EA"/>
    <w:rsid w:val="00AA3B53"/>
    <w:rsid w:val="00AF14CF"/>
    <w:rsid w:val="00B16824"/>
    <w:rsid w:val="00B55284"/>
    <w:rsid w:val="00B63AB2"/>
    <w:rsid w:val="00BC28C8"/>
    <w:rsid w:val="00C03031"/>
    <w:rsid w:val="00C10015"/>
    <w:rsid w:val="00C141E6"/>
    <w:rsid w:val="00C42856"/>
    <w:rsid w:val="00C46CD3"/>
    <w:rsid w:val="00C8717C"/>
    <w:rsid w:val="00CA41C9"/>
    <w:rsid w:val="00CA553D"/>
    <w:rsid w:val="00CB38EE"/>
    <w:rsid w:val="00D158C2"/>
    <w:rsid w:val="00D42C8E"/>
    <w:rsid w:val="00D62B09"/>
    <w:rsid w:val="00D676C4"/>
    <w:rsid w:val="00D90402"/>
    <w:rsid w:val="00DA56C2"/>
    <w:rsid w:val="00DE347B"/>
    <w:rsid w:val="00DF58AA"/>
    <w:rsid w:val="00E43F82"/>
    <w:rsid w:val="00E60C03"/>
    <w:rsid w:val="00EA493D"/>
    <w:rsid w:val="00EB33F0"/>
    <w:rsid w:val="00EB6F7F"/>
    <w:rsid w:val="00EC11A4"/>
    <w:rsid w:val="00F738E5"/>
    <w:rsid w:val="00F864BF"/>
    <w:rsid w:val="00FB1A42"/>
    <w:rsid w:val="00FC1290"/>
    <w:rsid w:val="00FE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2E60C"/>
  <w15:docId w15:val="{7CBF136B-013A-4258-8CFD-3150A4A92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A34C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C46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6CD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5B3FF5"/>
    <w:pPr>
      <w:spacing w:after="0" w:line="240" w:lineRule="auto"/>
    </w:pPr>
  </w:style>
  <w:style w:type="table" w:styleId="TabloKlavuzu">
    <w:name w:val="Table Grid"/>
    <w:basedOn w:val="NormalTablo"/>
    <w:uiPriority w:val="59"/>
    <w:rsid w:val="00400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2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9D2A9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60EA"/>
  </w:style>
  <w:style w:type="paragraph" w:styleId="AltBilgi">
    <w:name w:val="footer"/>
    <w:basedOn w:val="Normal"/>
    <w:link w:val="AltBilgiChar"/>
    <w:uiPriority w:val="99"/>
    <w:unhideWhenUsed/>
    <w:rsid w:val="00A9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60EA"/>
  </w:style>
  <w:style w:type="character" w:customStyle="1" w:styleId="citation-26">
    <w:name w:val="citation-26"/>
    <w:basedOn w:val="VarsaylanParagrafYazTipi"/>
    <w:rsid w:val="006C0B39"/>
  </w:style>
  <w:style w:type="character" w:customStyle="1" w:styleId="citation-64">
    <w:name w:val="citation-64"/>
    <w:basedOn w:val="VarsaylanParagrafYazTipi"/>
    <w:rsid w:val="006C0B39"/>
  </w:style>
  <w:style w:type="character" w:customStyle="1" w:styleId="citation-57">
    <w:name w:val="citation-57"/>
    <w:basedOn w:val="VarsaylanParagrafYazTipi"/>
    <w:rsid w:val="004F29C7"/>
  </w:style>
  <w:style w:type="character" w:customStyle="1" w:styleId="citation-52">
    <w:name w:val="citation-52"/>
    <w:basedOn w:val="VarsaylanParagrafYazTipi"/>
    <w:rsid w:val="00490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5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56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75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1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1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DilBilgisi.net</dc:creator>
  <cp:keywords>DilBilgisi.net</cp:keywords>
  <cp:lastModifiedBy>Enes B. Gürbüz</cp:lastModifiedBy>
  <cp:revision>2</cp:revision>
  <cp:lastPrinted>2025-05-25T22:05:00Z</cp:lastPrinted>
  <dcterms:created xsi:type="dcterms:W3CDTF">2026-04-02T12:07:00Z</dcterms:created>
  <dcterms:modified xsi:type="dcterms:W3CDTF">2026-04-02T12:07:00Z</dcterms:modified>
</cp:coreProperties>
</file>