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6EE70" w14:textId="73DEA49E" w:rsidR="00617464" w:rsidRDefault="00D90402" w:rsidP="00617464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20E51FF" wp14:editId="3F7826B2">
                <wp:simplePos x="0" y="0"/>
                <wp:positionH relativeFrom="margin">
                  <wp:posOffset>5628640</wp:posOffset>
                </wp:positionH>
                <wp:positionV relativeFrom="paragraph">
                  <wp:posOffset>-133350</wp:posOffset>
                </wp:positionV>
                <wp:extent cx="965200" cy="925830"/>
                <wp:effectExtent l="19050" t="19050" r="25400" b="26670"/>
                <wp:wrapNone/>
                <wp:docPr id="1178661122" name="Akış Çizelgesi: Bağlayıcı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200" cy="92583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8461C8" w14:textId="77777777" w:rsidR="00617464" w:rsidRPr="00617464" w:rsidRDefault="00617464" w:rsidP="00617464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17464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20"/>
                                <w:szCs w:val="20"/>
                                <w:u w:val="single"/>
                              </w:rPr>
                              <w:t>PUAN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E51FF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kış Çizelgesi: Bağlayıcı 4" o:spid="_x0000_s1026" type="#_x0000_t120" style="position:absolute;margin-left:443.2pt;margin-top:-10.5pt;width:76pt;height:72.9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+ddCgwIAAAoFAAAOAAAAZHJzL2Uyb0RvYy54bWysVMFu2zAMvQ/YPwi6r3bSpk2NOkWQIsOA&#13;&#10;oA3QDj0zshwbk0VNUmJnXz9KdtK022mYDwIpUtTj06Pv7rtGsb20rkad89FFypnUAotab3P+/WX5&#13;&#10;ZcqZ86ALUKhlzg/S8fvZ5093rcnkGCtUhbSMimiXtSbnlfcmSxInKtmAu0AjNQVLtA14cu02KSy0&#13;&#10;VL1RyThNr5MWbWEsCukc7T70QT6L9ctSCv9Ulk56pnJO2HxcbVw3YU1md5BtLZiqFgMM+AcUDdSa&#13;&#10;Lj2VegAPbGfrP0o1tbDosPQXApsEy7IWMvZA3YzSD908V2Bk7IXIceZEk/t/ZcXj/tmsbYDuzArF&#13;&#10;D0eMJK1x2SkSHDfkdKVtQi4BZ11k8XBiUXaeCdq8vZ7Qy3AmKHQ7nkwvI8sJZMfDxjr/VWLDgpHz&#13;&#10;UmG7qMD6BWpND4Y2Mgn7lfMBDGTHAxElqrpY1kpF5+AWyrI90OuSKApsOVPgPG3mfBm/8MJUwp0f&#13;&#10;U5q1OR9PJzcTggkku1KBJ7MxRc6d3nIGakt6Fr7H8u60s9vN6dab9DKdHxt8lxZAP4CrenQx1Kut&#13;&#10;qT1JXtVNzqdp+AaISoeWZBTt0Pob9cHy3aajboK5weKwtsxiL2hnxLKm+1bU+xosKZj4p6n0T7QE&#13;&#10;fnOOg8VZhfbX3/ZDPgmLopy1NBHExM8dWEmUftMkudvR1VUYoehcTW7G5NjzyOY8onfNAulZRjT/&#13;&#10;RkQz5Ht1NEuLzSsN7zzcSiHQgu7OOb1Dby58P6c0/ELO5zGJhsaAX+lnI0LpQFjg+aV7BWsGPXkS&#13;&#10;4iMeZweyD0Lqc8NJjfOdx7KOKntjddA/DVxUzvBzCBN97sest1/Y7DcAAAD//wMAUEsDBBQABgAI&#13;&#10;AAAAIQA1h5Dh5QAAABEBAAAPAAAAZHJzL2Rvd25yZXYueG1sTE/JbsIwEL1X6j9YU6k3cBZKrRAH&#13;&#10;oVZIFVKRCjn0aBITh8bjNDaQ/n2HU3sZzfLmLflytB276MG3DiXE0wiYxsrVLTYSyv16IoD5oLBW&#13;&#10;nUMt4Ud7WBb3d7nKanfFD33ZhYYRCfpMSTAh9BnnvjLaKj91vUa6Hd1gVaBxaHg9qCuR244nUTTn&#13;&#10;VrVICkb1+sXo6mt3thKetqv4uSz95vP77WT2yTtu1mkq5ePD+LqgsloAC3oMfx9wy0D+oSBjB3fG&#13;&#10;2rNOghDzGUElTJKYkt0QUSpodaAumQngRc7/Jyl+AQAA//8DAFBLAQItABQABgAIAAAAIQC2gziS&#13;&#10;/gAAAOEBAAATAAAAAAAAAAAAAAAAAAAAAABbQ29udGVudF9UeXBlc10ueG1sUEsBAi0AFAAGAAgA&#13;&#10;AAAhADj9If/WAAAAlAEAAAsAAAAAAAAAAAAAAAAALwEAAF9yZWxzLy5yZWxzUEsBAi0AFAAGAAgA&#13;&#10;AAAhAE/510KDAgAACgUAAA4AAAAAAAAAAAAAAAAALgIAAGRycy9lMm9Eb2MueG1sUEsBAi0AFAAG&#13;&#10;AAgAAAAhADWHkOHlAAAAEQEAAA8AAAAAAAAAAAAAAAAA3QQAAGRycy9kb3ducmV2LnhtbFBLBQYA&#13;&#10;AAAABAAEAPMAAADvBQAAAAA=&#13;&#10;" fillcolor="window" strokecolor="#7030a0" strokeweight="2.25pt">
                <v:stroke joinstyle="miter"/>
                <v:path arrowok="t"/>
                <v:textbox>
                  <w:txbxContent>
                    <w:p w14:paraId="558461C8" w14:textId="77777777" w:rsidR="00617464" w:rsidRPr="00617464" w:rsidRDefault="00617464" w:rsidP="00617464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20"/>
                          <w:szCs w:val="20"/>
                          <w:u w:val="single"/>
                        </w:rPr>
                      </w:pPr>
                      <w:r w:rsidRPr="00617464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20"/>
                          <w:szCs w:val="20"/>
                          <w:u w:val="single"/>
                        </w:rPr>
                        <w:t>PUAN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3BFB">
        <w:rPr>
          <w:noProof/>
        </w:rPr>
        <w:drawing>
          <wp:anchor distT="0" distB="0" distL="114300" distR="114300" simplePos="0" relativeHeight="251664896" behindDoc="0" locked="0" layoutInCell="1" allowOverlap="1" wp14:anchorId="6CC463D7" wp14:editId="472E8A4C">
            <wp:simplePos x="0" y="0"/>
            <wp:positionH relativeFrom="margin">
              <wp:posOffset>7620</wp:posOffset>
            </wp:positionH>
            <wp:positionV relativeFrom="paragraph">
              <wp:posOffset>-148590</wp:posOffset>
            </wp:positionV>
            <wp:extent cx="956310" cy="956310"/>
            <wp:effectExtent l="0" t="0" r="0" b="0"/>
            <wp:wrapNone/>
            <wp:docPr id="1201952707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956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7464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D9EF74C" wp14:editId="6AA89AA4">
                <wp:simplePos x="0" y="0"/>
                <wp:positionH relativeFrom="column">
                  <wp:posOffset>38100</wp:posOffset>
                </wp:positionH>
                <wp:positionV relativeFrom="paragraph">
                  <wp:posOffset>-133350</wp:posOffset>
                </wp:positionV>
                <wp:extent cx="911225" cy="925830"/>
                <wp:effectExtent l="19050" t="19050" r="22225" b="26670"/>
                <wp:wrapNone/>
                <wp:docPr id="712796167" name="Akış Çizelgesi: Bağlayıc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1225" cy="92583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0D647C" w14:textId="77777777" w:rsidR="00617464" w:rsidRPr="00617464" w:rsidRDefault="00617464" w:rsidP="00617464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</w:rPr>
                            </w:pPr>
                            <w:r w:rsidRPr="00617464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5.</w:t>
                            </w:r>
                            <w:r w:rsidRPr="00617464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</w:rPr>
                              <w:br/>
                              <w:t>SINIF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EF74C" id="Akış Çizelgesi: Bağlayıcı 5" o:spid="_x0000_s1027" type="#_x0000_t120" style="position:absolute;margin-left:3pt;margin-top:-10.5pt;width:71.75pt;height:72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g95uhQIAABMFAAAOAAAAZHJzL2Uyb0RvYy54bWysVFFv2yAQfp+0/4B4X+24zZpadaooVaZJ&#13;&#10;UVepnfpMMI7RgGNAYme/fgd20rTb0zQeEMcdx3cf33F712tF9sJ5Caaik4ucEmE41NJsK/r9efVp&#13;&#10;RokPzNRMgREVPQhP7+YfP9x2thQFtKBq4QgmMb7sbEXbEGyZZZ63QjN/AVYYdDbgNAtoum1WO9Zh&#13;&#10;dq2yIs8/Zx242jrgwnvcvR+cdJ7yN43g4VvTeBGIqihiC2l2ad7EOZvfsnLrmG0lH2Gwf0ChmTR4&#13;&#10;6SnVPQuM7Jz8I5WW3IGHJlxw0Bk0jeQi1YDVTPJ31Ty1zIpUC5Lj7Ykm///S8of9k310Ebq3a+A/&#13;&#10;PDKSddaXJ080/BjTN07HWARO+sTi4cSi6APhuHkzmRTFlBKOrptiOrtMLGesPB62zocvAjSJi4o2&#13;&#10;Crply1xYgjH4YOASk2y/9iGCYeXxQEIJStYrqVQyDn6pHNkzfF0URQ0dJYr5gJsVXaURXxhT+PNj&#13;&#10;ypCuosVseh1hMpRdo1jApbZ1Rb3ZUsLUFvXMw4DlzWnvtpvTrdf5Zb44FvgmLIK+Z74d0CXXoDYt&#13;&#10;A0peSV3RWR7HCFGZWJJIoh1Lf6U+rkK/6YlEhJN4Iu5soD48OuJg0LW3fCXx2jVS8MgcChklj80Z&#13;&#10;vuEUaa4ojCtKWnC//rYf41Ff6KWkw8ZAQn7umBPI7FeDyruZXF3FTkrG1fS6QMOdezbnHrPTS8DX&#13;&#10;meA3YHlaxvigjsvGgX7BHl7EW9HFDMe7B+pHYxmGhsVfgIvFIoVh91gW1ubJ8pg8MhcJf+5fmLOj&#13;&#10;sAIq8gGOTcTKd4oaYuNJA4tdgEYmub3yOjYCdl6S0PhLxNY+t1PU6182/w0AAP//AwBQSwMEFAAG&#13;&#10;AAgAAAAhAGKi6iviAAAADgEAAA8AAABkcnMvZG93bnJldi54bWxMj09Pg0AQxe8mfofNmHhrlxJK&#13;&#10;kLI0Ru3FxINoTI9TmAIpu0vY5Y/f3unJXiZv8jJv3i/bL7oTEw2utUbBZh2AIFPaqjW1gu+vwyoB&#13;&#10;4TyaCjtrSMEvOdjn93cZppWdzSdNha8FhxiXooLG+z6V0pUNaXRr25Nh72wHjZ7XoZbVgDOH606G&#13;&#10;QRBLja3hDw329NJQeSlGrcDX/fb4/vYRJ+UBo/nnSMWEo1KPD8vrjsfzDoSnxf9fwJWB+0POxU52&#13;&#10;NJUTnYKYcbyCVbhhcfWjpy2IE4swSkDmmbzFyP8AAAD//wMAUEsBAi0AFAAGAAgAAAAhALaDOJL+&#13;&#10;AAAA4QEAABMAAAAAAAAAAAAAAAAAAAAAAFtDb250ZW50X1R5cGVzXS54bWxQSwECLQAUAAYACAAA&#13;&#10;ACEAOP0h/9YAAACUAQAACwAAAAAAAAAAAAAAAAAvAQAAX3JlbHMvLnJlbHNQSwECLQAUAAYACAAA&#13;&#10;ACEAyoPeboUCAAATBQAADgAAAAAAAAAAAAAAAAAuAgAAZHJzL2Uyb0RvYy54bWxQSwECLQAUAAYA&#13;&#10;CAAAACEAYqLqK+IAAAAOAQAADwAAAAAAAAAAAAAAAADfBAAAZHJzL2Rvd25yZXYueG1sUEsFBgAA&#13;&#10;AAAEAAQA8wAAAO4FAAAAAA==&#13;&#10;" fillcolor="window" strokecolor="#7030a0" strokeweight="2.25pt">
                <v:stroke joinstyle="miter"/>
                <v:path arrowok="t"/>
                <v:textbox>
                  <w:txbxContent>
                    <w:p w14:paraId="530D647C" w14:textId="77777777" w:rsidR="00617464" w:rsidRPr="00617464" w:rsidRDefault="00617464" w:rsidP="00617464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7030A0"/>
                        </w:rPr>
                      </w:pPr>
                      <w:r w:rsidRPr="00617464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36"/>
                          <w:szCs w:val="36"/>
                        </w:rPr>
                        <w:t>5.</w:t>
                      </w:r>
                      <w:r w:rsidRPr="00617464">
                        <w:rPr>
                          <w:rFonts w:ascii="Segoe UI" w:hAnsi="Segoe UI" w:cs="Segoe UI"/>
                          <w:b/>
                          <w:bCs/>
                          <w:color w:val="7030A0"/>
                        </w:rPr>
                        <w:br/>
                        <w:t>SINIF</w:t>
                      </w:r>
                    </w:p>
                  </w:txbxContent>
                </v:textbox>
              </v:shape>
            </w:pict>
          </mc:Fallback>
        </mc:AlternateContent>
      </w:r>
      <w:r w:rsidR="00617464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BAF8A2E" wp14:editId="4DCEF4C0">
                <wp:simplePos x="0" y="0"/>
                <wp:positionH relativeFrom="column">
                  <wp:posOffset>495300</wp:posOffset>
                </wp:positionH>
                <wp:positionV relativeFrom="paragraph">
                  <wp:posOffset>-133985</wp:posOffset>
                </wp:positionV>
                <wp:extent cx="5715000" cy="925830"/>
                <wp:effectExtent l="0" t="0" r="19050" b="26670"/>
                <wp:wrapNone/>
                <wp:docPr id="397190972" name="Dikdört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92583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905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C6288B" w14:textId="1CAFEF81" w:rsidR="00617464" w:rsidRPr="00617464" w:rsidRDefault="00617464" w:rsidP="00617464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</w:rPr>
                            </w:pPr>
                            <w:r w:rsidRPr="000D4BE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</w:rPr>
                              <w:t>202</w:t>
                            </w:r>
                            <w:r w:rsidR="00A025F0" w:rsidRPr="000D4BE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</w:rPr>
                              <w:t>5</w:t>
                            </w:r>
                            <w:r w:rsidRPr="000D4BE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</w:rPr>
                              <w:t>-202</w:t>
                            </w:r>
                            <w:r w:rsidR="00A025F0" w:rsidRPr="000D4BE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</w:rPr>
                              <w:t>6</w:t>
                            </w:r>
                            <w:r w:rsidRPr="000D4BE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</w:rPr>
                              <w:t xml:space="preserve"> EĞİTİM ÖĞRETİM YILI </w:t>
                            </w:r>
                            <w:r w:rsidRPr="000D4BE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br/>
                            </w:r>
                            <w:r w:rsidR="007E3BFB" w:rsidRPr="000D4BE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DilBilgisi.net</w:t>
                            </w:r>
                            <w:r w:rsidRPr="000D4BE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 xml:space="preserve"> ORTAOKULU</w:t>
                            </w:r>
                            <w:r w:rsidRPr="00617464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</w:rPr>
                              <w:br/>
                            </w:r>
                            <w:r w:rsidRPr="000D4BE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21"/>
                                <w:szCs w:val="21"/>
                              </w:rPr>
                              <w:t xml:space="preserve">5. SINIF TÜRKÇE 2. DÖNEM </w:t>
                            </w:r>
                            <w:r w:rsidR="009F092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21"/>
                                <w:szCs w:val="21"/>
                              </w:rPr>
                              <w:t>2</w:t>
                            </w:r>
                            <w:r w:rsidRPr="000D4BE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21"/>
                                <w:szCs w:val="21"/>
                              </w:rPr>
                              <w:t xml:space="preserve">. </w:t>
                            </w:r>
                            <w:r w:rsidRPr="000D4BE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21"/>
                                <w:szCs w:val="21"/>
                              </w:rPr>
                              <w:t>YAZILI SINAVI SORULARI</w:t>
                            </w:r>
                            <w:r w:rsidR="000D4BE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</w:rPr>
                              <w:br/>
                            </w:r>
                            <w:r w:rsidR="000D4BE3" w:rsidRPr="000D4BE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21"/>
                                <w:szCs w:val="21"/>
                              </w:rPr>
                              <w:t xml:space="preserve">(MEB </w:t>
                            </w:r>
                            <w:r w:rsidR="004B3A51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21"/>
                                <w:szCs w:val="21"/>
                              </w:rPr>
                              <w:t>3</w:t>
                            </w:r>
                            <w:r w:rsidR="000D4BE3" w:rsidRPr="000D4BE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21"/>
                                <w:szCs w:val="21"/>
                              </w:rPr>
                              <w:t>. SENARYO)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AF8A2E" id="Dikdörtgen 3" o:spid="_x0000_s1028" style="position:absolute;margin-left:39pt;margin-top:-10.55pt;width:450pt;height:72.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pSCgjAIAACcFAAAOAAAAZHJzL2Uyb0RvYy54bWysVFFv2yAQfp+0/4B4X+2kzdpYcaooVaZJ&#13;&#10;WVupnfpMMI7RgGNAYme/fgd20rTb0zQ/II477r77/B2z204rshfOSzAlHV3klAjDoZJmW9Lvz6tP&#13;&#10;N5T4wEzFFBhR0oPw9Hb+8cOstYUYQwOqEo5gEuOL1pa0CcEWWeZ5IzTzF2CFQWcNTrOApttmlWMt&#13;&#10;ZtcqG+f556wFV1kHXHiPp3e9k85T/roWPDzUtReBqJIitpBWl9ZNXLP5jBVbx2wj+QCD/QMKzaTB&#13;&#10;oqdUdywwsnPyj1Racgce6nDBQWdQ15KL1AN2M8rfdfPUMCtSL0iOtyea/P9Ly+/3T/bRRejeroH/&#13;&#10;8MhI1lpfnDzR8ENMVzsdYxE46RKLhxOLoguE4+HkejTJcySbo286ntxcJpozVhxvW+fDFwGaxE1J&#13;&#10;Hf6lRB7br32I9VlxDEnAQMlqJZVKxsEvlSN7hj8UdVBBS4liPuBhSVfpS7nUTn+Dqo+bJjx9Yp/u&#13;&#10;pxr+PK8ypEUBT/NJRM5QirViAbfaViX1ZksJU1vUOA8uFXhz27vt5gTrOr/MF8ee34TFru6Yb3pY&#13;&#10;ydUrUMuAY6CkLukNcofs9WiViT2LJOSBm9ffEXeh23REIsJxvBFPNlAdHh1x0GvdW76SWHaNHD0y&#13;&#10;h+LG/nBgwwMutQJsGoYdJQ24X387j/GoOfRS0uKwICE/d8wJpP6rQTVOR1dXcbqScTW5HqPhzj2b&#13;&#10;c4/Z6SXg7xvh02B52sb4oI7b2oF+wblexKroYoZj7Z76wViGfojxZeBisUhhOFGWhbV5sjwmj8xF&#13;&#10;wp+7F+bsoLWAKr2H42Cx4p3k+th408BiF6CWSY+vvA7DgdOYJDS8HHHcz+0U9fq+zX8DAAD//wMA&#13;&#10;UEsDBBQABgAIAAAAIQC9wkBS4gAAAA8BAAAPAAAAZHJzL2Rvd25yZXYueG1sTI/BTsMwDIbvSLxD&#13;&#10;ZCRuW9rC2NY1nRATB44rPEDWmLajcaok3TqeHsOFXSzZ/v37/4rtZHtxQh86RwrSeQICqXamo0bB&#13;&#10;x/vrbAUiRE1G945QwQUDbMvbm0Lnxp1pj6cqNoJNKORaQRvjkEsZ6hatDnM3IPHu03mrI7e+kcbr&#13;&#10;M5vbXmZJ8iSt7og/tHrAlxbrr2q0ChJvx8tDs969ycUoF8fpO632R6Xu76bdhsvzBkTEKf5fwC8D&#13;&#10;54eSgx3cSCaIXsFyxTxRwSxLUxAsWP9NDqzMHpcgy0Jec5Q/AAAA//8DAFBLAQItABQABgAIAAAA&#13;&#10;IQC2gziS/gAAAOEBAAATAAAAAAAAAAAAAAAAAAAAAABbQ29udGVudF9UeXBlc10ueG1sUEsBAi0A&#13;&#10;FAAGAAgAAAAhADj9If/WAAAAlAEAAAsAAAAAAAAAAAAAAAAALwEAAF9yZWxzLy5yZWxzUEsBAi0A&#13;&#10;FAAGAAgAAAAhAK+lIKCMAgAAJwUAAA4AAAAAAAAAAAAAAAAALgIAAGRycy9lMm9Eb2MueG1sUEsB&#13;&#10;Ai0AFAAGAAgAAAAhAL3CQFLiAAAADwEAAA8AAAAAAAAAAAAAAAAA5gQAAGRycy9kb3ducmV2Lnht&#13;&#10;bFBLBQYAAAAABAAEAPMAAAD1BQAAAAA=&#13;&#10;" fillcolor="#f2f2f2" strokecolor="#7030a0" strokeweight="1.5pt">
                <v:path arrowok="t"/>
                <v:textbox>
                  <w:txbxContent>
                    <w:p w14:paraId="14C6288B" w14:textId="1CAFEF81" w:rsidR="00617464" w:rsidRPr="00617464" w:rsidRDefault="00617464" w:rsidP="00617464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7030A0"/>
                        </w:rPr>
                      </w:pPr>
                      <w:r w:rsidRPr="000D4BE3">
                        <w:rPr>
                          <w:rFonts w:ascii="Segoe UI" w:hAnsi="Segoe UI" w:cs="Segoe UI"/>
                          <w:b/>
                          <w:bCs/>
                          <w:color w:val="7030A0"/>
                        </w:rPr>
                        <w:t>202</w:t>
                      </w:r>
                      <w:r w:rsidR="00A025F0" w:rsidRPr="000D4BE3">
                        <w:rPr>
                          <w:rFonts w:ascii="Segoe UI" w:hAnsi="Segoe UI" w:cs="Segoe UI"/>
                          <w:b/>
                          <w:bCs/>
                          <w:color w:val="7030A0"/>
                        </w:rPr>
                        <w:t>5</w:t>
                      </w:r>
                      <w:r w:rsidRPr="000D4BE3">
                        <w:rPr>
                          <w:rFonts w:ascii="Segoe UI" w:hAnsi="Segoe UI" w:cs="Segoe UI"/>
                          <w:b/>
                          <w:bCs/>
                          <w:color w:val="7030A0"/>
                        </w:rPr>
                        <w:t>-202</w:t>
                      </w:r>
                      <w:r w:rsidR="00A025F0" w:rsidRPr="000D4BE3">
                        <w:rPr>
                          <w:rFonts w:ascii="Segoe UI" w:hAnsi="Segoe UI" w:cs="Segoe UI"/>
                          <w:b/>
                          <w:bCs/>
                          <w:color w:val="7030A0"/>
                        </w:rPr>
                        <w:t>6</w:t>
                      </w:r>
                      <w:r w:rsidRPr="000D4BE3">
                        <w:rPr>
                          <w:rFonts w:ascii="Segoe UI" w:hAnsi="Segoe UI" w:cs="Segoe UI"/>
                          <w:b/>
                          <w:bCs/>
                          <w:color w:val="7030A0"/>
                        </w:rPr>
                        <w:t xml:space="preserve"> EĞİTİM ÖĞRETİM YILI </w:t>
                      </w:r>
                      <w:r w:rsidRPr="000D4BE3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28"/>
                          <w:szCs w:val="28"/>
                        </w:rPr>
                        <w:br/>
                      </w:r>
                      <w:r w:rsidR="007E3BFB" w:rsidRPr="000D4BE3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24"/>
                          <w:szCs w:val="24"/>
                        </w:rPr>
                        <w:t>DilBilgisi.net</w:t>
                      </w:r>
                      <w:r w:rsidRPr="000D4BE3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24"/>
                          <w:szCs w:val="24"/>
                        </w:rPr>
                        <w:t xml:space="preserve"> ORTAOKULU</w:t>
                      </w:r>
                      <w:r w:rsidRPr="00617464">
                        <w:rPr>
                          <w:rFonts w:ascii="Segoe UI" w:hAnsi="Segoe UI" w:cs="Segoe UI"/>
                          <w:b/>
                          <w:bCs/>
                          <w:color w:val="7030A0"/>
                        </w:rPr>
                        <w:br/>
                      </w:r>
                      <w:r w:rsidRPr="000D4BE3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21"/>
                          <w:szCs w:val="21"/>
                        </w:rPr>
                        <w:t xml:space="preserve">5. SINIF TÜRKÇE 2. DÖNEM </w:t>
                      </w:r>
                      <w:r w:rsidR="009F0923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21"/>
                          <w:szCs w:val="21"/>
                        </w:rPr>
                        <w:t>2</w:t>
                      </w:r>
                      <w:r w:rsidRPr="000D4BE3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21"/>
                          <w:szCs w:val="21"/>
                        </w:rPr>
                        <w:t xml:space="preserve">. </w:t>
                      </w:r>
                      <w:r w:rsidRPr="000D4BE3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21"/>
                          <w:szCs w:val="21"/>
                        </w:rPr>
                        <w:t>YAZILI SINAVI SORULARI</w:t>
                      </w:r>
                      <w:r w:rsidR="000D4BE3">
                        <w:rPr>
                          <w:rFonts w:ascii="Segoe UI" w:hAnsi="Segoe UI" w:cs="Segoe UI"/>
                          <w:b/>
                          <w:bCs/>
                          <w:color w:val="7030A0"/>
                        </w:rPr>
                        <w:br/>
                      </w:r>
                      <w:r w:rsidR="000D4BE3" w:rsidRPr="000D4BE3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21"/>
                          <w:szCs w:val="21"/>
                        </w:rPr>
                        <w:t xml:space="preserve">(MEB </w:t>
                      </w:r>
                      <w:r w:rsidR="004B3A51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21"/>
                          <w:szCs w:val="21"/>
                        </w:rPr>
                        <w:t>3</w:t>
                      </w:r>
                      <w:r w:rsidR="000D4BE3" w:rsidRPr="000D4BE3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21"/>
                          <w:szCs w:val="21"/>
                        </w:rPr>
                        <w:t>. SENARYO)</w:t>
                      </w:r>
                    </w:p>
                  </w:txbxContent>
                </v:textbox>
              </v:rect>
            </w:pict>
          </mc:Fallback>
        </mc:AlternateContent>
      </w:r>
    </w:p>
    <w:p w14:paraId="1EF60A5E" w14:textId="77777777" w:rsidR="00617464" w:rsidRDefault="00617464" w:rsidP="00617464"/>
    <w:p w14:paraId="5FF87D28" w14:textId="01F4717D" w:rsidR="00617464" w:rsidRDefault="00617464" w:rsidP="00617464"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8E118B" wp14:editId="3087C43C">
                <wp:simplePos x="0" y="0"/>
                <wp:positionH relativeFrom="column">
                  <wp:posOffset>61546</wp:posOffset>
                </wp:positionH>
                <wp:positionV relativeFrom="paragraph">
                  <wp:posOffset>195873</wp:posOffset>
                </wp:positionV>
                <wp:extent cx="6530340" cy="352425"/>
                <wp:effectExtent l="12700" t="12700" r="10160" b="15875"/>
                <wp:wrapNone/>
                <wp:docPr id="373577895" name="Dikdörtgen: Köşeleri Yuvarlatılmış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3524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>
                            <a:lumMod val="95000"/>
                            <a:alpha val="98824"/>
                          </a:sysClr>
                        </a:solidFill>
                        <a:ln w="1905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1417C5" w14:textId="77777777" w:rsidR="00617464" w:rsidRPr="007B66F1" w:rsidRDefault="00617464" w:rsidP="00617464">
                            <w:pPr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7B66F1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18"/>
                                <w:szCs w:val="18"/>
                              </w:rPr>
                              <w:t>ADI SOYADI:</w:t>
                            </w:r>
                            <w:r w:rsidRPr="007B66F1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18"/>
                                <w:szCs w:val="18"/>
                              </w:rPr>
                              <w:tab/>
                            </w:r>
                            <w:r w:rsidRPr="007B66F1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18"/>
                                <w:szCs w:val="18"/>
                              </w:rPr>
                              <w:tab/>
                            </w:r>
                            <w:r w:rsidRPr="007B66F1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18"/>
                                <w:szCs w:val="18"/>
                              </w:rPr>
                              <w:tab/>
                            </w:r>
                            <w:r w:rsidRPr="007B66F1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18"/>
                                <w:szCs w:val="18"/>
                              </w:rPr>
                              <w:tab/>
                              <w:t xml:space="preserve">          SINIFI:</w:t>
                            </w:r>
                            <w:r w:rsidRPr="007B66F1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18"/>
                                <w:szCs w:val="18"/>
                              </w:rPr>
                              <w:tab/>
                            </w:r>
                            <w:r w:rsidRPr="007B66F1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18"/>
                                <w:szCs w:val="18"/>
                              </w:rPr>
                              <w:tab/>
                            </w:r>
                            <w:r w:rsidRPr="007B66F1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18"/>
                                <w:szCs w:val="18"/>
                              </w:rPr>
                              <w:tab/>
                              <w:t>NUMARASI: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8E118B" id="Dikdörtgen: Köşeleri Yuvarlatılmış 2" o:spid="_x0000_s1029" style="position:absolute;margin-left:4.85pt;margin-top:15.4pt;width:514.2pt;height:27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M5qStAIAAG4FAAAOAAAAZHJzL2Uyb0RvYy54bWysVEtvEzEQviPxHyzf6W5ebRp1U0WtgpBC&#13;&#10;W9Ginideb3bB9hjbyab8esbeTZoCJ4QPlufheXzzuLrea8V20vkGTcEHZzln0ggsG7Mp+Nen5Ycp&#13;&#10;Zz6AKUGhkQV/kZ5fz9+/u2rtTA6xRlVKx8iI8bPWFrwOwc6yzItaavBnaKUhYYVOQyDSbbLSQUvW&#13;&#10;tcqGeX6etehK61BI74l72wn5PNmvKinCfVV5GZgqOMUW0u3SvY53Nr+C2caBrRvRhwH/EIWGxpDT&#13;&#10;o6lbCMC2rvnDlG6EQ49VOBOoM6yqRsiUA2UzyH/L5rEGK1MuBI63R5j8/zMr7naP9sHF0L1dofju&#13;&#10;CZGstX52lETC9zr7yumoS4GzfULx5Yii3AcmiHk+GeWjMYEtSDaaDMfDSYQ5g9nht3U+fJSoWXwU&#13;&#10;3OHWlF+oVAlB2K18SFCWzICmnoHyG2eVVlSYHSg2yen0Fntlsn2wmTJB1ZTLRqlEvPgb5Rj9LDg1&#13;&#10;ToktZwp8IGbBl+kkv2qrP2PZ6V1GH11vgLI19NzpdDjuHftkNWXlT70pw1qag8t8EgEA6uhKQaCn&#13;&#10;tmXBvdlwBmpDoyKCS27f/PZusz4Ge5GP8sUh0TdqMddb8HUXVhJ1weom0DSpRhd8GlE6/FYmIiHT&#13;&#10;PBC6hxJ3VY31Dfv1njUU4Sgaipw1li8PjjnsRsZbsWzI7YqQewBHpaD8aO7DPV2VQkoa+xdnNbqf&#13;&#10;f+NHfWpdknLW0swRID+24CQV5JOhpr4cjGPfhESMJxdDItypZH0qMVt9g1TUAW0YK9Iz6gd1eFYO&#13;&#10;9TOth0X0SiIwgnx30PfETeh2AS0YIReLpEaDaSGszKMV0XhELgL+tH8GZ/uWDdTsd3iYT5ilPuya&#13;&#10;/FU3/jS42AasmiPmHa79jNFQpxbqF1DcGqd00npdk/NfAAAA//8DAFBLAwQUAAYACAAAACEAOyuj&#13;&#10;UeMAAAANAQAADwAAAGRycy9kb3ducmV2LnhtbEyPzU7DMBCE70i8g7VI3KgdAiWkcSoE6gmkqqWl&#13;&#10;VzfeJhH+CbHbJm/P9gSXlVYzOztfMR+sYSfsQ+udhGQigKGrvG5dLWHzubjLgIWonFbGO5QwYoB5&#13;&#10;eX1VqFz7s1vhaR1rRiEu5EpCE2OXcx6qBq0KE9+hI+3ge6sirX3Nda/OFG4Nvxdiyq1qHX1oVIev&#13;&#10;DVbf66OVoNKf8R3r9mt3WH6sdqPZLh4fEilvb4a3GY2XGbCIQ/y7gAsD9YeSiu390enAjITnJzJK&#13;&#10;SAVRXGSRZgmwvYRsmgIvC/6fovwFAAD//wMAUEsBAi0AFAAGAAgAAAAhALaDOJL+AAAA4QEAABMA&#13;&#10;AAAAAAAAAAAAAAAAAAAAAFtDb250ZW50X1R5cGVzXS54bWxQSwECLQAUAAYACAAAACEAOP0h/9YA&#13;&#10;AACUAQAACwAAAAAAAAAAAAAAAAAvAQAAX3JlbHMvLnJlbHNQSwECLQAUAAYACAAAACEA3zOakrQC&#13;&#10;AABuBQAADgAAAAAAAAAAAAAAAAAuAgAAZHJzL2Uyb0RvYy54bWxQSwECLQAUAAYACAAAACEAOyuj&#13;&#10;UeMAAAANAQAADwAAAAAAAAAAAAAAAAAOBQAAZHJzL2Rvd25yZXYueG1sUEsFBgAAAAAEAAQA8wAA&#13;&#10;AB4GAAAAAA==&#13;&#10;" fillcolor="#f2f2f2" strokecolor="#7030a0" strokeweight="1.5pt">
                <v:fill opacity="64764f"/>
                <v:stroke joinstyle="miter"/>
                <v:path arrowok="t"/>
                <v:textbox>
                  <w:txbxContent>
                    <w:p w14:paraId="661417C5" w14:textId="77777777" w:rsidR="00617464" w:rsidRPr="007B66F1" w:rsidRDefault="00617464" w:rsidP="00617464">
                      <w:pPr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18"/>
                          <w:szCs w:val="18"/>
                        </w:rPr>
                      </w:pPr>
                      <w:r w:rsidRPr="007B66F1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18"/>
                          <w:szCs w:val="18"/>
                        </w:rPr>
                        <w:t>ADI SOYADI:</w:t>
                      </w:r>
                      <w:r w:rsidRPr="007B66F1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18"/>
                          <w:szCs w:val="18"/>
                        </w:rPr>
                        <w:tab/>
                      </w:r>
                      <w:r w:rsidRPr="007B66F1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18"/>
                          <w:szCs w:val="18"/>
                        </w:rPr>
                        <w:tab/>
                      </w:r>
                      <w:r w:rsidRPr="007B66F1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18"/>
                          <w:szCs w:val="18"/>
                        </w:rPr>
                        <w:tab/>
                      </w:r>
                      <w:r w:rsidRPr="007B66F1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18"/>
                          <w:szCs w:val="18"/>
                        </w:rPr>
                        <w:tab/>
                        <w:t xml:space="preserve">          SINIFI:</w:t>
                      </w:r>
                      <w:r w:rsidRPr="007B66F1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18"/>
                          <w:szCs w:val="18"/>
                        </w:rPr>
                        <w:tab/>
                      </w:r>
                      <w:r w:rsidRPr="007B66F1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18"/>
                          <w:szCs w:val="18"/>
                        </w:rPr>
                        <w:tab/>
                      </w:r>
                      <w:r w:rsidRPr="007B66F1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18"/>
                          <w:szCs w:val="18"/>
                        </w:rPr>
                        <w:tab/>
                        <w:t>NUMARASI: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D9F4604" w14:textId="05790B2A" w:rsidR="00617464" w:rsidRPr="007B66F1" w:rsidRDefault="007B66F1" w:rsidP="007B66F1">
      <w:pPr>
        <w:tabs>
          <w:tab w:val="left" w:pos="1365"/>
        </w:tabs>
        <w:rPr>
          <w:rFonts w:ascii="Segoe UI" w:hAnsi="Segoe UI" w:cs="Segoe U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1D4864D" wp14:editId="2C6E958B">
                <wp:simplePos x="0" y="0"/>
                <wp:positionH relativeFrom="margin">
                  <wp:posOffset>60325</wp:posOffset>
                </wp:positionH>
                <wp:positionV relativeFrom="paragraph">
                  <wp:posOffset>259080</wp:posOffset>
                </wp:positionV>
                <wp:extent cx="6530340" cy="349250"/>
                <wp:effectExtent l="0" t="0" r="22860" b="12700"/>
                <wp:wrapNone/>
                <wp:docPr id="1157650580" name="Dikdörtgen: Köşeleri Yuvarlatılmış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3492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>
                            <a:lumMod val="95000"/>
                            <a:alpha val="98824"/>
                          </a:sysClr>
                        </a:solidFill>
                        <a:ln w="1905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D4317D" w14:textId="461F6142" w:rsidR="00617464" w:rsidRPr="007B66F1" w:rsidRDefault="00617464" w:rsidP="00617464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16"/>
                                <w:szCs w:val="16"/>
                              </w:rPr>
                            </w:pPr>
                            <w:r w:rsidRPr="007B66F1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  <w:t xml:space="preserve">Türkçe öğretmeniniz </w:t>
                            </w:r>
                            <w:r w:rsidR="007E3BFB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  <w:t>DilBilgisi.net</w:t>
                            </w:r>
                            <w:r w:rsidRPr="007B66F1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  <w:t>, başaracağınıza inanıyor.</w:t>
                            </w:r>
                            <w:r w:rsidRPr="007B66F1">
                              <w:rPr>
                                <w:rFonts w:ascii="Segoe UI" w:hAnsi="Segoe UI" w:cs="Segoe UI"/>
                                <w:b/>
                                <w:color w:val="7030A0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7B66F1">
                              <w:rPr>
                                <w:rFonts w:ascii="Segoe UI Emoji" w:eastAsia="Segoe UI Emoji" w:hAnsi="Segoe UI Emoji" w:cs="Segoe UI Emoji"/>
                                <w:b/>
                                <w:sz w:val="16"/>
                                <w:szCs w:val="18"/>
                              </w:rPr>
                              <w:t>😊</w:t>
                            </w:r>
                            <w:r w:rsidRPr="007B66F1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D4864D" id="_x0000_s1030" style="position:absolute;margin-left:4.75pt;margin-top:20.4pt;width:514.2pt;height:27.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fOKXswIAAG4FAAAOAAAAZHJzL2Uyb0RvYy54bWysVEtvGyEQvlfqf0Dcm12/EtvKOrISuark&#13;&#10;JlGTKmfMsl5aYChgr91f34HddZy2p6ocEPNgHt88rm8OWpG9cF6CKejgIqdEGA6lNNuCfn1efZhS&#13;&#10;4gMzJVNgREGPwtObxft3142diyHUoErhCBoxft7YgtYh2HmWeV4LzfwFWGFQWIHTLCDptlnpWIPW&#13;&#10;tcqGeX6ZNeBK64AL75F71wrpItmvKsHDQ1V5EYgqKMYW0u3SvYl3trhm861jtpa8C4P9QxSaSYNO&#13;&#10;T6buWGBk5+QfprTkDjxU4YKDzqCqJBcpB8xmkP+WzVPNrEi5IDjenmDy/88sv98/2UcXQ/d2Dfy7&#13;&#10;R0Syxvr5SRIJ3+kcKqejLgZODgnF4wlFcQiEI/NyMspHYwSbo2w0ng0nCeaMzfvf1vnwUYAm8VFQ&#13;&#10;BztTfsFSJQTZfu1DgrIkhmnsGVZ+o6TSCguzZ4pMcjyxcGixU8ZXbzNlAkqWK6lUIo7+VjmCPwuK&#13;&#10;jVNCQ4liPiCzoKt0kl+105+hbPVm0UfbG0zZmnXc6XQ47hz7ZDXF4M+9KUManINZjkkTzrCjK8UC&#13;&#10;PrUtC+rNlhKmtjgqPLjk9s1v77abU7BX+Shf9om+UYu53jFft2ElURuslgGnSUld0GlEqf+tTERC&#13;&#10;pHlAdPsSt1WN9Q2HzYFIjDDlFzkbKI+PjjhoR8ZbvpLodo3IPTKHpcD8cO7DA16VAkwauhclNbif&#13;&#10;f+NHfWxdlFLS4MwhID92zAksyCeDTT0bjGPfhESMJ1dDJNy5ZHMuMTt9C1jUAW4Yy9Mz6gfVPysH&#13;&#10;+gXXwzJ6RREzHH230HfEbWh3AS4YLpbLpIaDaVlYmyfLo/GIXAT8+fDCnO1aNmCz30M/n10fti35&#13;&#10;qht/GljuAlTyhHmLazdjONSphboFFLfGOZ20Xtfk4hcAAAD//wMAUEsDBBQABgAIAAAAIQC10ZCu&#13;&#10;4gAAAA0BAAAPAAAAZHJzL2Rvd25yZXYueG1sTI/NT8JAEMXvJv4PmzHxJlsEFEq3xGg4aULAD65D&#13;&#10;d2gb96N2F2j/e6cnvUwyeW/evF+26qwRZ2pD7Z2C8SgBQa7wunalgo/39d0cRIjoNBrvSEFPAVb5&#13;&#10;9VWGqfYXt6XzLpaCQ1xIUUEVY5NKGYqKLIaRb8ixdvStxchrW0rd4oXDrZH3SfIgLdaOP1TY0HNF&#13;&#10;xffuZBXg5Kd/pbL+2h83b9t9bz7Xs+lYqdub7mXJ42kJIlIX/y5gYOD+kHOxgz85HYRRsJixUcE0&#13;&#10;YYpBTiaPCxCHQZiDzDP5nyL/BQAA//8DAFBLAQItABQABgAIAAAAIQC2gziS/gAAAOEBAAATAAAA&#13;&#10;AAAAAAAAAAAAAAAAAABbQ29udGVudF9UeXBlc10ueG1sUEsBAi0AFAAGAAgAAAAhADj9If/WAAAA&#13;&#10;lAEAAAsAAAAAAAAAAAAAAAAALwEAAF9yZWxzLy5yZWxzUEsBAi0AFAAGAAgAAAAhAPN84pezAgAA&#13;&#10;bgUAAA4AAAAAAAAAAAAAAAAALgIAAGRycy9lMm9Eb2MueG1sUEsBAi0AFAAGAAgAAAAhALXRkK7i&#13;&#10;AAAADQEAAA8AAAAAAAAAAAAAAAAADQUAAGRycy9kb3ducmV2LnhtbFBLBQYAAAAABAAEAPMAAAAc&#13;&#10;BgAAAAA=&#13;&#10;" fillcolor="#f2f2f2" strokecolor="#7030a0" strokeweight="1.5pt">
                <v:fill opacity="64764f"/>
                <v:stroke joinstyle="miter"/>
                <v:path arrowok="t"/>
                <v:textbox>
                  <w:txbxContent>
                    <w:p w14:paraId="6AD4317D" w14:textId="461F6142" w:rsidR="00617464" w:rsidRPr="007B66F1" w:rsidRDefault="00617464" w:rsidP="00617464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16"/>
                          <w:szCs w:val="16"/>
                        </w:rPr>
                      </w:pPr>
                      <w:r w:rsidRPr="007B66F1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16"/>
                          <w:szCs w:val="16"/>
                        </w:rPr>
                        <w:t xml:space="preserve">Türkçe öğretmeniniz </w:t>
                      </w:r>
                      <w:r w:rsidR="007E3BFB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16"/>
                          <w:szCs w:val="16"/>
                        </w:rPr>
                        <w:t>DilBilgisi.net</w:t>
                      </w:r>
                      <w:r w:rsidRPr="007B66F1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16"/>
                          <w:szCs w:val="16"/>
                        </w:rPr>
                        <w:t>, başaracağınıza inanıyor.</w:t>
                      </w:r>
                      <w:r w:rsidRPr="007B66F1">
                        <w:rPr>
                          <w:rFonts w:ascii="Segoe UI" w:hAnsi="Segoe UI" w:cs="Segoe UI"/>
                          <w:b/>
                          <w:color w:val="7030A0"/>
                          <w:sz w:val="16"/>
                          <w:szCs w:val="18"/>
                        </w:rPr>
                        <w:t xml:space="preserve"> </w:t>
                      </w:r>
                      <w:r w:rsidRPr="007B66F1">
                        <w:rPr>
                          <w:rFonts w:ascii="Segoe UI Emoji" w:eastAsia="Segoe UI Emoji" w:hAnsi="Segoe UI Emoji" w:cs="Segoe UI Emoji"/>
                          <w:b/>
                          <w:sz w:val="16"/>
                          <w:szCs w:val="18"/>
                        </w:rPr>
                        <w:t>😊</w:t>
                      </w:r>
                      <w:r w:rsidRPr="007B66F1"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Segoe UI" w:hAnsi="Segoe UI" w:cs="Segoe UI"/>
        </w:rPr>
        <w:br/>
      </w:r>
      <w:r>
        <w:rPr>
          <w:rFonts w:ascii="Segoe UI" w:hAnsi="Segoe UI" w:cs="Segoe UI"/>
          <w:sz w:val="20"/>
          <w:szCs w:val="20"/>
        </w:rPr>
        <w:br/>
      </w:r>
    </w:p>
    <w:p w14:paraId="697F1865" w14:textId="671AD03B" w:rsidR="005B3FF5" w:rsidRPr="004B2DDF" w:rsidRDefault="00F90470" w:rsidP="00F90470">
      <w:pPr>
        <w:shd w:val="clear" w:color="auto" w:fill="7030A0"/>
        <w:jc w:val="center"/>
        <w:rPr>
          <w:rFonts w:cstheme="minorHAnsi"/>
          <w:b/>
          <w:color w:val="FFFFFF" w:themeColor="background1"/>
        </w:rPr>
      </w:pPr>
      <w:r w:rsidRPr="00F90470">
        <w:rPr>
          <w:rFonts w:cstheme="minorHAnsi"/>
          <w:bCs/>
          <w:color w:val="FFFFFF" w:themeColor="background1"/>
          <w:sz w:val="20"/>
          <w:szCs w:val="20"/>
        </w:rPr>
        <w:t>(T.O.5.11. Metinler arası karşılaştırma yapabilme)</w:t>
      </w:r>
      <w:r>
        <w:rPr>
          <w:rFonts w:cstheme="minorHAnsi"/>
          <w:bCs/>
          <w:color w:val="FFFFFF" w:themeColor="background1"/>
          <w:sz w:val="20"/>
          <w:szCs w:val="20"/>
        </w:rPr>
        <w:br/>
      </w:r>
      <w:r w:rsidR="005B3FF5" w:rsidRPr="004B2DDF">
        <w:rPr>
          <w:rFonts w:cstheme="minorHAnsi"/>
          <w:b/>
          <w:color w:val="FFFFFF" w:themeColor="background1"/>
        </w:rPr>
        <w:t xml:space="preserve">  1.</w:t>
      </w:r>
      <w:r w:rsidR="00726423">
        <w:rPr>
          <w:rFonts w:cstheme="minorHAnsi"/>
          <w:b/>
          <w:color w:val="FFFFFF" w:themeColor="background1"/>
        </w:rPr>
        <w:t xml:space="preserve"> </w:t>
      </w:r>
      <w:r w:rsidR="005B3FF5" w:rsidRPr="004B2DDF">
        <w:rPr>
          <w:rFonts w:cstheme="minorHAnsi"/>
          <w:b/>
          <w:color w:val="FFFFFF" w:themeColor="background1"/>
        </w:rPr>
        <w:t xml:space="preserve">SORU                                                                                                                </w:t>
      </w:r>
      <w:r w:rsidR="00D676C4" w:rsidRPr="004B2DDF">
        <w:rPr>
          <w:rFonts w:cstheme="minorHAnsi"/>
          <w:b/>
          <w:color w:val="FFFFFF" w:themeColor="background1"/>
        </w:rPr>
        <w:t xml:space="preserve">                    </w:t>
      </w:r>
      <w:r w:rsidR="005B3FF5" w:rsidRPr="004B2DDF">
        <w:rPr>
          <w:rFonts w:cstheme="minorHAnsi"/>
          <w:b/>
          <w:color w:val="FFFFFF" w:themeColor="background1"/>
        </w:rPr>
        <w:t xml:space="preserve">       </w:t>
      </w:r>
      <w:r w:rsidR="00A025F0">
        <w:rPr>
          <w:rFonts w:cstheme="minorHAnsi"/>
          <w:b/>
          <w:color w:val="FFFFFF" w:themeColor="background1"/>
        </w:rPr>
        <w:t xml:space="preserve">        </w:t>
      </w:r>
      <w:r w:rsidR="004B2DDF">
        <w:rPr>
          <w:rFonts w:cstheme="minorHAnsi"/>
          <w:b/>
          <w:color w:val="FFFFFF" w:themeColor="background1"/>
        </w:rPr>
        <w:t xml:space="preserve">         </w:t>
      </w:r>
      <w:r w:rsidR="005B3FF5" w:rsidRPr="004B2DDF">
        <w:rPr>
          <w:rFonts w:cstheme="minorHAnsi"/>
          <w:b/>
          <w:color w:val="FFFFFF" w:themeColor="background1"/>
        </w:rPr>
        <w:t xml:space="preserve">  </w:t>
      </w:r>
      <w:r w:rsidR="004B2DDF">
        <w:rPr>
          <w:rFonts w:cstheme="minorHAnsi"/>
          <w:b/>
          <w:color w:val="FFFFFF" w:themeColor="background1"/>
        </w:rPr>
        <w:t xml:space="preserve">                 </w:t>
      </w:r>
      <w:r w:rsidR="004B3A51">
        <w:rPr>
          <w:rFonts w:cstheme="minorHAnsi"/>
          <w:b/>
          <w:color w:val="FFFFFF" w:themeColor="background1"/>
        </w:rPr>
        <w:t>15</w:t>
      </w:r>
      <w:r w:rsidR="005B3FF5" w:rsidRPr="004B2DDF">
        <w:rPr>
          <w:rFonts w:cstheme="minorHAnsi"/>
          <w:b/>
          <w:color w:val="FFFFFF" w:themeColor="background1"/>
        </w:rPr>
        <w:t xml:space="preserve"> PUAN</w:t>
      </w:r>
    </w:p>
    <w:p w14:paraId="24B6A2B9" w14:textId="77777777" w:rsidR="004B3A51" w:rsidRPr="004B3A51" w:rsidRDefault="004B3A51" w:rsidP="004B3A51">
      <w:pPr>
        <w:spacing w:before="100" w:beforeAutospacing="1" w:after="100" w:afterAutospacing="1" w:line="360" w:lineRule="auto"/>
        <w:rPr>
          <w:b/>
          <w:bCs/>
        </w:rPr>
      </w:pPr>
      <w:r w:rsidRPr="004B3A51">
        <w:rPr>
          <w:b/>
          <w:bCs/>
        </w:rPr>
        <w:t xml:space="preserve">1. Metin: </w:t>
      </w:r>
      <w:r w:rsidRPr="004B3A51">
        <w:t>Kış mevsiminde kar yağınca çocuklar sokaklara dökülür, kardan adam yapar ve kartopu oynarlar. Evlerin içi sobanın veya kaloriferin sıcaklığıyla huzur dolar.</w:t>
      </w:r>
    </w:p>
    <w:p w14:paraId="5207E3BB" w14:textId="77777777" w:rsidR="004B3A51" w:rsidRDefault="004B3A51" w:rsidP="004B3A51">
      <w:pPr>
        <w:spacing w:before="100" w:beforeAutospacing="1" w:after="100" w:afterAutospacing="1" w:line="360" w:lineRule="auto"/>
        <w:rPr>
          <w:b/>
          <w:bCs/>
        </w:rPr>
      </w:pPr>
      <w:r w:rsidRPr="004B3A51">
        <w:rPr>
          <w:b/>
          <w:bCs/>
        </w:rPr>
        <w:t xml:space="preserve">2. Metin: </w:t>
      </w:r>
      <w:r w:rsidRPr="004B3A51">
        <w:t xml:space="preserve">Yaz mevsimi ise tatil demektir. Güneşin parlak yüzü insanları denize ve piknik alanlarına çeker. Havalar sıcaktır, meyveler çeşit </w:t>
      </w:r>
      <w:proofErr w:type="spellStart"/>
      <w:r w:rsidRPr="004B3A51">
        <w:t>çeşittir.</w:t>
      </w:r>
    </w:p>
    <w:p w14:paraId="0E39086A" w14:textId="2B1A3B5C" w:rsidR="00425CA2" w:rsidRPr="009F0923" w:rsidRDefault="004B3A51" w:rsidP="004B3A51">
      <w:pPr>
        <w:spacing w:before="100" w:beforeAutospacing="1" w:after="100" w:afterAutospacing="1" w:line="360" w:lineRule="auto"/>
        <w:rPr>
          <w:b/>
          <w:bCs/>
        </w:rPr>
      </w:pPr>
      <w:proofErr w:type="spellEnd"/>
      <w:r w:rsidRPr="004B3A51">
        <w:rPr>
          <w:b/>
          <w:bCs/>
        </w:rPr>
        <w:t>Bu iki metni kış ve yaz mevsimlerinin insanlara sunduğu eğlenceler yönünden karşılaştırınız.</w:t>
      </w:r>
      <w:r w:rsidR="009F0923">
        <w:rPr>
          <w:b/>
          <w:bCs/>
        </w:rPr>
        <w:br/>
      </w:r>
      <w:r w:rsidR="00425CA2" w:rsidRPr="005E4F14">
        <w:rPr>
          <w:rFonts w:ascii="Segoe UI" w:eastAsia="Times New Roman" w:hAnsi="Segoe UI" w:cs="Segoe UI"/>
          <w:bCs/>
          <w:color w:val="BFBFBF" w:themeColor="background1" w:themeShade="BF"/>
          <w:sz w:val="18"/>
          <w:szCs w:val="18"/>
          <w:lang w:eastAsia="tr-T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25CA2" w:rsidRPr="005E4F14"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B18B8B" w14:textId="0B9C2441" w:rsidR="00F90470" w:rsidRPr="004B3A51" w:rsidRDefault="00F90470" w:rsidP="004B3A51">
      <w:pPr>
        <w:shd w:val="clear" w:color="auto" w:fill="7030A0"/>
        <w:spacing w:after="0"/>
        <w:jc w:val="center"/>
        <w:rPr>
          <w:rFonts w:cstheme="minorHAnsi"/>
          <w:b/>
          <w:color w:val="FFFFFF" w:themeColor="background1"/>
        </w:rPr>
      </w:pPr>
      <w:r w:rsidRPr="00F90470">
        <w:rPr>
          <w:rFonts w:cstheme="minorHAnsi"/>
          <w:bCs/>
          <w:color w:val="FFFFFF" w:themeColor="background1"/>
        </w:rPr>
        <w:t>(T.O.5.13. Metni yorumlayabilme)</w:t>
      </w:r>
      <w:r w:rsidR="00425CA2" w:rsidRPr="00425CA2">
        <w:rPr>
          <w:rFonts w:cstheme="minorHAnsi"/>
          <w:bCs/>
          <w:color w:val="FFFFFF" w:themeColor="background1"/>
        </w:rPr>
        <w:br/>
      </w:r>
      <w:r w:rsidR="005E4F14">
        <w:rPr>
          <w:rFonts w:cstheme="minorHAnsi"/>
          <w:b/>
          <w:color w:val="FFFFFF" w:themeColor="background1"/>
        </w:rPr>
        <w:t>2</w:t>
      </w:r>
      <w:r w:rsidR="007B66F1" w:rsidRPr="004B2DDF">
        <w:rPr>
          <w:rFonts w:cstheme="minorHAnsi"/>
          <w:b/>
          <w:color w:val="FFFFFF" w:themeColor="background1"/>
        </w:rPr>
        <w:t>.</w:t>
      </w:r>
      <w:r w:rsidR="007B66F1">
        <w:rPr>
          <w:rFonts w:cstheme="minorHAnsi"/>
          <w:b/>
          <w:color w:val="FFFFFF" w:themeColor="background1"/>
        </w:rPr>
        <w:t xml:space="preserve"> </w:t>
      </w:r>
      <w:r w:rsidR="007B66F1" w:rsidRPr="004B2DDF">
        <w:rPr>
          <w:rFonts w:cstheme="minorHAnsi"/>
          <w:b/>
          <w:color w:val="FFFFFF" w:themeColor="background1"/>
        </w:rPr>
        <w:t xml:space="preserve">SORU                                                                                                                                                   </w:t>
      </w:r>
      <w:r w:rsidR="007B66F1">
        <w:rPr>
          <w:rFonts w:cstheme="minorHAnsi"/>
          <w:b/>
          <w:color w:val="FFFFFF" w:themeColor="background1"/>
        </w:rPr>
        <w:t xml:space="preserve">         </w:t>
      </w:r>
      <w:r w:rsidR="007B66F1" w:rsidRPr="004B2DDF">
        <w:rPr>
          <w:rFonts w:cstheme="minorHAnsi"/>
          <w:b/>
          <w:color w:val="FFFFFF" w:themeColor="background1"/>
        </w:rPr>
        <w:t xml:space="preserve">  </w:t>
      </w:r>
      <w:r w:rsidR="007B66F1">
        <w:rPr>
          <w:rFonts w:cstheme="minorHAnsi"/>
          <w:b/>
          <w:color w:val="FFFFFF" w:themeColor="background1"/>
        </w:rPr>
        <w:t xml:space="preserve">                 </w:t>
      </w:r>
      <w:r w:rsidR="004B3A51">
        <w:rPr>
          <w:rFonts w:cstheme="minorHAnsi"/>
          <w:b/>
          <w:color w:val="FFFFFF" w:themeColor="background1"/>
        </w:rPr>
        <w:t>15</w:t>
      </w:r>
      <w:r w:rsidR="007B66F1" w:rsidRPr="004B2DDF">
        <w:rPr>
          <w:rFonts w:cstheme="minorHAnsi"/>
          <w:b/>
          <w:color w:val="FFFFFF" w:themeColor="background1"/>
        </w:rPr>
        <w:t xml:space="preserve"> PUAN</w:t>
      </w:r>
    </w:p>
    <w:p w14:paraId="0E02BF86" w14:textId="77777777" w:rsidR="004B3A51" w:rsidRPr="004B3A51" w:rsidRDefault="004B3A51" w:rsidP="009F0923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lang w:eastAsia="tr-TR"/>
        </w:rPr>
      </w:pPr>
      <w:r w:rsidRPr="004B3A51">
        <w:rPr>
          <w:rFonts w:eastAsia="Times New Roman" w:cstheme="minorHAnsi"/>
          <w:color w:val="000000"/>
          <w:lang w:eastAsia="tr-TR"/>
        </w:rPr>
        <w:t xml:space="preserve">"Ağaç yaşken eğilir." </w:t>
      </w:r>
      <w:r w:rsidRPr="004B3A51">
        <w:rPr>
          <w:rFonts w:eastAsia="Times New Roman" w:cstheme="minorHAnsi"/>
          <w:b/>
          <w:bCs/>
          <w:color w:val="000000"/>
          <w:lang w:eastAsia="tr-TR"/>
        </w:rPr>
        <w:t>atasözü bize eğitim ve alışkanlık kazanma hakkında ne anlatmak istemektedir? Yorumlayınız.</w:t>
      </w:r>
    </w:p>
    <w:p w14:paraId="7C788547" w14:textId="0A698AE9" w:rsidR="007B66F1" w:rsidRPr="005E4F14" w:rsidRDefault="007B66F1" w:rsidP="009F0923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</w:pPr>
      <w:r w:rsidRPr="005E4F14"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4D618D0" w14:textId="77777777" w:rsidR="007B66F1" w:rsidRPr="005E4F14" w:rsidRDefault="007B66F1" w:rsidP="007B66F1">
      <w:pPr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</w:pPr>
      <w:r w:rsidRPr="005E4F14"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82B0D0" w14:textId="77777777" w:rsidR="007B66F1" w:rsidRPr="005E4F14" w:rsidRDefault="007B66F1" w:rsidP="007B66F1">
      <w:pPr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</w:pPr>
      <w:r w:rsidRPr="005E4F14"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4C5FFD1" w14:textId="77777777" w:rsidR="007B66F1" w:rsidRPr="005E4F14" w:rsidRDefault="007B66F1" w:rsidP="007B66F1">
      <w:pPr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</w:pPr>
      <w:r w:rsidRPr="005E4F14"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3D1F8F6" w14:textId="0FF51139" w:rsidR="00726423" w:rsidRPr="004B2DDF" w:rsidRDefault="004B3A51" w:rsidP="00773A9B">
      <w:pPr>
        <w:shd w:val="clear" w:color="auto" w:fill="7030A0"/>
        <w:jc w:val="center"/>
        <w:rPr>
          <w:rFonts w:cstheme="minorHAnsi"/>
          <w:b/>
          <w:color w:val="FFFFFF" w:themeColor="background1"/>
        </w:rPr>
      </w:pPr>
      <w:r w:rsidRPr="004B3A51">
        <w:rPr>
          <w:color w:val="FFFFFF" w:themeColor="background1"/>
        </w:rPr>
        <w:t>(T.O.5.25. Metni eleştirebilme)</w:t>
      </w:r>
      <w:r w:rsidR="00773A9B">
        <w:rPr>
          <w:rFonts w:cstheme="minorHAnsi"/>
          <w:b/>
          <w:color w:val="FFFFFF" w:themeColor="background1"/>
        </w:rPr>
        <w:br/>
      </w:r>
      <w:r w:rsidR="00726423" w:rsidRPr="004B2DDF">
        <w:rPr>
          <w:rFonts w:cstheme="minorHAnsi"/>
          <w:b/>
          <w:color w:val="FFFFFF" w:themeColor="background1"/>
        </w:rPr>
        <w:t xml:space="preserve"> </w:t>
      </w:r>
      <w:r w:rsidR="00FE2D39">
        <w:rPr>
          <w:rFonts w:cstheme="minorHAnsi"/>
          <w:b/>
          <w:color w:val="FFFFFF" w:themeColor="background1"/>
        </w:rPr>
        <w:t>3</w:t>
      </w:r>
      <w:r w:rsidR="00726423" w:rsidRPr="004B2DDF">
        <w:rPr>
          <w:rFonts w:cstheme="minorHAnsi"/>
          <w:b/>
          <w:color w:val="FFFFFF" w:themeColor="background1"/>
        </w:rPr>
        <w:t>.</w:t>
      </w:r>
      <w:r w:rsidR="00726423">
        <w:rPr>
          <w:rFonts w:cstheme="minorHAnsi"/>
          <w:b/>
          <w:color w:val="FFFFFF" w:themeColor="background1"/>
        </w:rPr>
        <w:t xml:space="preserve"> </w:t>
      </w:r>
      <w:r w:rsidR="00726423" w:rsidRPr="004B2DDF">
        <w:rPr>
          <w:rFonts w:cstheme="minorHAnsi"/>
          <w:b/>
          <w:color w:val="FFFFFF" w:themeColor="background1"/>
        </w:rPr>
        <w:t xml:space="preserve">SORU                                                                                                                                                   </w:t>
      </w:r>
      <w:r w:rsidR="00726423">
        <w:rPr>
          <w:rFonts w:cstheme="minorHAnsi"/>
          <w:b/>
          <w:color w:val="FFFFFF" w:themeColor="background1"/>
        </w:rPr>
        <w:t xml:space="preserve">         </w:t>
      </w:r>
      <w:r w:rsidR="00726423" w:rsidRPr="004B2DDF">
        <w:rPr>
          <w:rFonts w:cstheme="minorHAnsi"/>
          <w:b/>
          <w:color w:val="FFFFFF" w:themeColor="background1"/>
        </w:rPr>
        <w:t xml:space="preserve">  </w:t>
      </w:r>
      <w:r w:rsidR="00726423">
        <w:rPr>
          <w:rFonts w:cstheme="minorHAnsi"/>
          <w:b/>
          <w:color w:val="FFFFFF" w:themeColor="background1"/>
        </w:rPr>
        <w:t xml:space="preserve">                 </w:t>
      </w:r>
      <w:r>
        <w:rPr>
          <w:rFonts w:cstheme="minorHAnsi"/>
          <w:b/>
          <w:color w:val="FFFFFF" w:themeColor="background1"/>
        </w:rPr>
        <w:t>15</w:t>
      </w:r>
      <w:r w:rsidR="00726423" w:rsidRPr="004B2DDF">
        <w:rPr>
          <w:rFonts w:cstheme="minorHAnsi"/>
          <w:b/>
          <w:color w:val="FFFFFF" w:themeColor="background1"/>
        </w:rPr>
        <w:t xml:space="preserve"> PUAN</w:t>
      </w:r>
    </w:p>
    <w:p w14:paraId="28A0DA11" w14:textId="77777777" w:rsidR="004B3A51" w:rsidRPr="004B3A51" w:rsidRDefault="004B3A51" w:rsidP="004B3A51">
      <w:pPr>
        <w:spacing w:before="100" w:beforeAutospacing="1" w:after="100" w:afterAutospacing="1" w:line="240" w:lineRule="auto"/>
        <w:rPr>
          <w:rFonts w:ascii="Arial" w:eastAsia="Arial" w:hAnsi="Arial" w:cs="Arial"/>
          <w:sz w:val="20"/>
          <w:szCs w:val="20"/>
        </w:rPr>
      </w:pPr>
      <w:r w:rsidRPr="004B3A51">
        <w:rPr>
          <w:rFonts w:ascii="Arial" w:eastAsia="Arial" w:hAnsi="Arial" w:cs="Arial"/>
          <w:sz w:val="20"/>
          <w:szCs w:val="20"/>
        </w:rPr>
        <w:t>Bir köşe yazısında yazar şöyle demiştir: "Çocuklar sokakta oyun oynamayı bırakmalıdır. Çünkü dışarısı tehlikelerle doludur ve üstlerini kirletirler. Sadece evde tabletle oyun oynamaları daha güvenlidir."</w:t>
      </w:r>
    </w:p>
    <w:p w14:paraId="4A5C9376" w14:textId="77777777" w:rsidR="004B3A51" w:rsidRPr="004B3A51" w:rsidRDefault="004B3A51" w:rsidP="004B3A51">
      <w:pPr>
        <w:spacing w:before="100" w:beforeAutospacing="1" w:after="100" w:afterAutospacing="1" w:line="240" w:lineRule="auto"/>
        <w:rPr>
          <w:rFonts w:ascii="Arial" w:eastAsia="Arial" w:hAnsi="Arial" w:cs="Arial"/>
          <w:b/>
          <w:bCs/>
          <w:sz w:val="20"/>
          <w:szCs w:val="20"/>
        </w:rPr>
      </w:pPr>
      <w:r w:rsidRPr="004B3A51">
        <w:rPr>
          <w:rFonts w:ascii="Arial" w:eastAsia="Arial" w:hAnsi="Arial" w:cs="Arial"/>
          <w:b/>
          <w:bCs/>
          <w:sz w:val="20"/>
          <w:szCs w:val="20"/>
        </w:rPr>
        <w:t>Yazarın bu düşüncesine katılıyor musunuz? Bu görüşü çocukların sağlığı ve gelişimi açısından eleştiriniz.</w:t>
      </w:r>
    </w:p>
    <w:p w14:paraId="35182CC6" w14:textId="62B4BA51" w:rsidR="009F0923" w:rsidRPr="005E4F14" w:rsidRDefault="009F0923" w:rsidP="004B3A51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</w:pPr>
      <w:r w:rsidRPr="005E4F14"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7A7361" w14:textId="77777777" w:rsidR="009F0923" w:rsidRPr="005E4F14" w:rsidRDefault="009F0923" w:rsidP="009F0923">
      <w:pPr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</w:pPr>
      <w:r w:rsidRPr="005E4F14"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149006" w14:textId="77777777" w:rsidR="004B3A51" w:rsidRDefault="004B3A51" w:rsidP="009F0923">
      <w:pPr>
        <w:spacing w:before="160" w:after="80"/>
        <w:rPr>
          <w:rFonts w:ascii="Segoe UI" w:eastAsia="Times New Roman" w:hAnsi="Segoe UI" w:cs="Segoe UI"/>
          <w:bCs/>
          <w:sz w:val="18"/>
          <w:szCs w:val="18"/>
          <w:lang w:eastAsia="tr-TR"/>
        </w:rPr>
      </w:pPr>
    </w:p>
    <w:p w14:paraId="16CF6080" w14:textId="77777777" w:rsidR="004B3A51" w:rsidRDefault="004B3A51" w:rsidP="009F0923">
      <w:pPr>
        <w:spacing w:before="160" w:after="80"/>
        <w:rPr>
          <w:rFonts w:ascii="Segoe UI" w:eastAsia="Times New Roman" w:hAnsi="Segoe UI" w:cs="Segoe UI"/>
          <w:bCs/>
          <w:sz w:val="18"/>
          <w:szCs w:val="18"/>
          <w:lang w:eastAsia="tr-TR"/>
        </w:rPr>
      </w:pPr>
    </w:p>
    <w:p w14:paraId="5432C1BE" w14:textId="77777777" w:rsidR="004B3A51" w:rsidRDefault="004B3A51" w:rsidP="009F0923">
      <w:pPr>
        <w:spacing w:before="160" w:after="80"/>
        <w:rPr>
          <w:rFonts w:ascii="Segoe UI" w:eastAsia="Times New Roman" w:hAnsi="Segoe UI" w:cs="Segoe UI"/>
          <w:bCs/>
          <w:sz w:val="18"/>
          <w:szCs w:val="18"/>
          <w:lang w:eastAsia="tr-TR"/>
        </w:rPr>
      </w:pPr>
    </w:p>
    <w:p w14:paraId="7074AF35" w14:textId="2CB5C426" w:rsidR="00773A9B" w:rsidRPr="005E4F14" w:rsidRDefault="008E72DE" w:rsidP="009F0923">
      <w:pPr>
        <w:spacing w:before="160" w:after="80"/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</w:pPr>
      <w:r w:rsidRPr="007B66F1">
        <w:rPr>
          <w:rFonts w:ascii="Segoe UI" w:eastAsia="Times New Roman" w:hAnsi="Segoe UI" w:cs="Segoe UI"/>
          <w:bCs/>
          <w:sz w:val="18"/>
          <w:szCs w:val="18"/>
          <w:lang w:eastAsia="tr-TR"/>
        </w:rPr>
        <w:lastRenderedPageBreak/>
        <w:br/>
      </w:r>
    </w:p>
    <w:p w14:paraId="47728AFA" w14:textId="7B7D7A6E" w:rsidR="00773A9B" w:rsidRPr="004B2DDF" w:rsidRDefault="004B3A51" w:rsidP="00773A9B">
      <w:pPr>
        <w:shd w:val="clear" w:color="auto" w:fill="7030A0"/>
        <w:jc w:val="center"/>
        <w:rPr>
          <w:rFonts w:cstheme="minorHAnsi"/>
          <w:b/>
          <w:color w:val="FFFFFF" w:themeColor="background1"/>
        </w:rPr>
      </w:pPr>
      <w:r w:rsidRPr="004B3A51">
        <w:rPr>
          <w:color w:val="FFFFFF" w:themeColor="background1"/>
        </w:rPr>
        <w:t>(T.O.5.26. Metindeki probleme çözüm üretebilme)</w:t>
      </w:r>
      <w:r w:rsidR="00773A9B">
        <w:rPr>
          <w:rFonts w:cstheme="minorHAnsi"/>
          <w:b/>
          <w:color w:val="FFFFFF" w:themeColor="background1"/>
        </w:rPr>
        <w:br/>
      </w:r>
      <w:r w:rsidR="00773A9B" w:rsidRPr="004B2DDF">
        <w:rPr>
          <w:rFonts w:cstheme="minorHAnsi"/>
          <w:b/>
          <w:color w:val="FFFFFF" w:themeColor="background1"/>
        </w:rPr>
        <w:t xml:space="preserve"> </w:t>
      </w:r>
      <w:r w:rsidR="00773A9B">
        <w:rPr>
          <w:rFonts w:cstheme="minorHAnsi"/>
          <w:b/>
          <w:color w:val="FFFFFF" w:themeColor="background1"/>
        </w:rPr>
        <w:t>4</w:t>
      </w:r>
      <w:r w:rsidR="00773A9B" w:rsidRPr="004B2DDF">
        <w:rPr>
          <w:rFonts w:cstheme="minorHAnsi"/>
          <w:b/>
          <w:color w:val="FFFFFF" w:themeColor="background1"/>
        </w:rPr>
        <w:t>.</w:t>
      </w:r>
      <w:r w:rsidR="00773A9B">
        <w:rPr>
          <w:rFonts w:cstheme="minorHAnsi"/>
          <w:b/>
          <w:color w:val="FFFFFF" w:themeColor="background1"/>
        </w:rPr>
        <w:t xml:space="preserve"> </w:t>
      </w:r>
      <w:r w:rsidR="00773A9B" w:rsidRPr="004B2DDF">
        <w:rPr>
          <w:rFonts w:cstheme="minorHAnsi"/>
          <w:b/>
          <w:color w:val="FFFFFF" w:themeColor="background1"/>
        </w:rPr>
        <w:t xml:space="preserve">SORU                                                                                                                                                   </w:t>
      </w:r>
      <w:r w:rsidR="00773A9B">
        <w:rPr>
          <w:rFonts w:cstheme="minorHAnsi"/>
          <w:b/>
          <w:color w:val="FFFFFF" w:themeColor="background1"/>
        </w:rPr>
        <w:t xml:space="preserve">         </w:t>
      </w:r>
      <w:r w:rsidR="00773A9B" w:rsidRPr="004B2DDF">
        <w:rPr>
          <w:rFonts w:cstheme="minorHAnsi"/>
          <w:b/>
          <w:color w:val="FFFFFF" w:themeColor="background1"/>
        </w:rPr>
        <w:t xml:space="preserve">  </w:t>
      </w:r>
      <w:r w:rsidR="00773A9B">
        <w:rPr>
          <w:rFonts w:cstheme="minorHAnsi"/>
          <w:b/>
          <w:color w:val="FFFFFF" w:themeColor="background1"/>
        </w:rPr>
        <w:t xml:space="preserve">                 </w:t>
      </w:r>
      <w:r>
        <w:rPr>
          <w:rFonts w:cstheme="minorHAnsi"/>
          <w:b/>
          <w:color w:val="FFFFFF" w:themeColor="background1"/>
        </w:rPr>
        <w:t>15</w:t>
      </w:r>
      <w:r w:rsidR="00773A9B" w:rsidRPr="004B2DDF">
        <w:rPr>
          <w:rFonts w:cstheme="minorHAnsi"/>
          <w:b/>
          <w:color w:val="FFFFFF" w:themeColor="background1"/>
        </w:rPr>
        <w:t xml:space="preserve"> PUAN</w:t>
      </w:r>
    </w:p>
    <w:p w14:paraId="25CC9390" w14:textId="77777777" w:rsidR="004B3A51" w:rsidRPr="004B3A51" w:rsidRDefault="004B3A51" w:rsidP="004B3A51">
      <w:pPr>
        <w:spacing w:before="100" w:beforeAutospacing="1" w:after="100" w:afterAutospacing="1" w:line="240" w:lineRule="auto"/>
        <w:rPr>
          <w:rFonts w:cstheme="minorHAnsi"/>
          <w:bCs/>
          <w:color w:val="000000" w:themeColor="text1"/>
        </w:rPr>
      </w:pPr>
      <w:r w:rsidRPr="004B3A51">
        <w:rPr>
          <w:rFonts w:cstheme="minorHAnsi"/>
          <w:bCs/>
          <w:color w:val="000000" w:themeColor="text1"/>
        </w:rPr>
        <w:t>Evde televizyon izlerken odanın ışıkları gereksiz yere açık bırakılıyor, musluklar tam kapatılmadığı için su damlatıyor. Bu durum aile bütçesine zarar veriyor.</w:t>
      </w:r>
    </w:p>
    <w:p w14:paraId="5FC92BBF" w14:textId="77777777" w:rsidR="004B3A51" w:rsidRPr="004B3A51" w:rsidRDefault="004B3A51" w:rsidP="004B3A51">
      <w:pPr>
        <w:spacing w:before="100" w:beforeAutospacing="1" w:after="100" w:afterAutospacing="1" w:line="240" w:lineRule="auto"/>
        <w:rPr>
          <w:rFonts w:cstheme="minorHAnsi"/>
          <w:b/>
          <w:color w:val="000000" w:themeColor="text1"/>
        </w:rPr>
      </w:pPr>
      <w:r w:rsidRPr="004B3A51">
        <w:rPr>
          <w:rFonts w:cstheme="minorHAnsi"/>
          <w:b/>
          <w:color w:val="000000" w:themeColor="text1"/>
        </w:rPr>
        <w:t>Metinde anlatılan israf problemine karşı ne gibi çözümler üretebilirsiniz?</w:t>
      </w:r>
    </w:p>
    <w:p w14:paraId="75F44226" w14:textId="042D7AB5" w:rsidR="009F0923" w:rsidRPr="005E4F14" w:rsidRDefault="009F0923" w:rsidP="004B3A51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</w:pPr>
      <w:r w:rsidRPr="005E4F14"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69AA7A9" w14:textId="77777777" w:rsidR="009F0923" w:rsidRDefault="009F0923" w:rsidP="009F0923">
      <w:pPr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</w:pPr>
      <w:r w:rsidRPr="005E4F14"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842520D" w14:textId="77777777" w:rsidR="009F0923" w:rsidRPr="005E4F14" w:rsidRDefault="009F0923" w:rsidP="009F0923">
      <w:pPr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</w:pPr>
    </w:p>
    <w:p w14:paraId="0A7199BF" w14:textId="0E8E6E88" w:rsidR="00726423" w:rsidRPr="004B2DDF" w:rsidRDefault="004B3A51" w:rsidP="006C0B39">
      <w:pPr>
        <w:shd w:val="clear" w:color="auto" w:fill="7030A0"/>
        <w:jc w:val="center"/>
        <w:rPr>
          <w:rFonts w:cstheme="minorHAnsi"/>
          <w:b/>
          <w:color w:val="FFFFFF" w:themeColor="background1"/>
        </w:rPr>
      </w:pPr>
      <w:r w:rsidRPr="004B3A51">
        <w:rPr>
          <w:rFonts w:cstheme="minorHAnsi"/>
          <w:bCs/>
          <w:color w:val="FFFFFF" w:themeColor="background1"/>
        </w:rPr>
        <w:t>(T.Y.5.15. Eleştirisini yazılı olarak ifade edebilme)</w:t>
      </w:r>
      <w:r w:rsidR="006C0B39">
        <w:rPr>
          <w:rFonts w:cstheme="minorHAnsi"/>
          <w:b/>
          <w:color w:val="FFFFFF" w:themeColor="background1"/>
        </w:rPr>
        <w:br/>
        <w:t xml:space="preserve">  </w:t>
      </w:r>
      <w:r w:rsidR="007B66F1">
        <w:rPr>
          <w:rFonts w:cstheme="minorHAnsi"/>
          <w:b/>
          <w:color w:val="FFFFFF" w:themeColor="background1"/>
        </w:rPr>
        <w:t>5</w:t>
      </w:r>
      <w:r w:rsidR="00726423" w:rsidRPr="004B2DDF">
        <w:rPr>
          <w:rFonts w:cstheme="minorHAnsi"/>
          <w:b/>
          <w:color w:val="FFFFFF" w:themeColor="background1"/>
        </w:rPr>
        <w:t>.</w:t>
      </w:r>
      <w:r w:rsidR="00726423">
        <w:rPr>
          <w:rFonts w:cstheme="minorHAnsi"/>
          <w:b/>
          <w:color w:val="FFFFFF" w:themeColor="background1"/>
        </w:rPr>
        <w:t xml:space="preserve"> </w:t>
      </w:r>
      <w:r w:rsidR="00726423" w:rsidRPr="004B2DDF">
        <w:rPr>
          <w:rFonts w:cstheme="minorHAnsi"/>
          <w:b/>
          <w:color w:val="FFFFFF" w:themeColor="background1"/>
        </w:rPr>
        <w:t xml:space="preserve">SORU                                                                                                                                                   </w:t>
      </w:r>
      <w:r w:rsidR="00726423">
        <w:rPr>
          <w:rFonts w:cstheme="minorHAnsi"/>
          <w:b/>
          <w:color w:val="FFFFFF" w:themeColor="background1"/>
        </w:rPr>
        <w:t xml:space="preserve">         </w:t>
      </w:r>
      <w:r w:rsidR="00726423" w:rsidRPr="004B2DDF">
        <w:rPr>
          <w:rFonts w:cstheme="minorHAnsi"/>
          <w:b/>
          <w:color w:val="FFFFFF" w:themeColor="background1"/>
        </w:rPr>
        <w:t xml:space="preserve">  </w:t>
      </w:r>
      <w:r w:rsidR="00726423">
        <w:rPr>
          <w:rFonts w:cstheme="minorHAnsi"/>
          <w:b/>
          <w:color w:val="FFFFFF" w:themeColor="background1"/>
        </w:rPr>
        <w:t xml:space="preserve">                 </w:t>
      </w:r>
      <w:r>
        <w:rPr>
          <w:rFonts w:cstheme="minorHAnsi"/>
          <w:b/>
          <w:color w:val="FFFFFF" w:themeColor="background1"/>
        </w:rPr>
        <w:t>20</w:t>
      </w:r>
      <w:r w:rsidR="00726423" w:rsidRPr="004B2DDF">
        <w:rPr>
          <w:rFonts w:cstheme="minorHAnsi"/>
          <w:b/>
          <w:color w:val="FFFFFF" w:themeColor="background1"/>
        </w:rPr>
        <w:t xml:space="preserve"> PUAN</w:t>
      </w:r>
    </w:p>
    <w:p w14:paraId="262B738C" w14:textId="77777777" w:rsidR="004B3A51" w:rsidRDefault="004B3A51" w:rsidP="009F0923">
      <w:pPr>
        <w:spacing w:before="100" w:beforeAutospacing="1" w:after="100" w:afterAutospacing="1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İzlediğiniz bir çizgi filmde, başrol karakteri yaptığı tüm hatalara rağmen hiç ceza almıyor ve herkes ona gülerek karşılık veriyor. </w:t>
      </w:r>
    </w:p>
    <w:p w14:paraId="1385B930" w14:textId="16DFE39B" w:rsidR="004B3A51" w:rsidRPr="004B3A51" w:rsidRDefault="004B3A51" w:rsidP="009F0923">
      <w:pPr>
        <w:spacing w:before="100" w:beforeAutospacing="1" w:after="100" w:afterAutospacing="1" w:line="240" w:lineRule="auto"/>
        <w:rPr>
          <w:rFonts w:ascii="Arial" w:hAnsi="Arial" w:cs="Arial"/>
          <w:b/>
          <w:bCs/>
          <w:color w:val="000000"/>
        </w:rPr>
      </w:pPr>
      <w:r w:rsidRPr="004B3A51">
        <w:rPr>
          <w:rFonts w:ascii="Arial" w:hAnsi="Arial" w:cs="Arial"/>
          <w:b/>
          <w:bCs/>
          <w:color w:val="000000"/>
        </w:rPr>
        <w:t>Bu durumun izleyici çocuklara vereceği mesajı eleştiren kısa bir yazı yazınız.</w:t>
      </w:r>
    </w:p>
    <w:p w14:paraId="1F237A83" w14:textId="759295B2" w:rsidR="009F0923" w:rsidRPr="005E4F14" w:rsidRDefault="009F0923" w:rsidP="009F0923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</w:pPr>
      <w:r w:rsidRPr="005E4F14"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F1FC603" w14:textId="77777777" w:rsidR="009F0923" w:rsidRDefault="009F0923" w:rsidP="009F0923">
      <w:pPr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</w:pPr>
      <w:r w:rsidRPr="005E4F14"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32A7DF8" w14:textId="77777777" w:rsidR="004B3A51" w:rsidRPr="005E4F14" w:rsidRDefault="004B3A51" w:rsidP="004B3A51">
      <w:pPr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</w:pPr>
    </w:p>
    <w:p w14:paraId="302F5A0D" w14:textId="2A496B34" w:rsidR="004B3A51" w:rsidRPr="004B2DDF" w:rsidRDefault="004B3A51" w:rsidP="004B3A51">
      <w:pPr>
        <w:shd w:val="clear" w:color="auto" w:fill="7030A0"/>
        <w:jc w:val="center"/>
        <w:rPr>
          <w:rFonts w:cstheme="minorHAnsi"/>
          <w:b/>
          <w:color w:val="FFFFFF" w:themeColor="background1"/>
        </w:rPr>
      </w:pPr>
      <w:r w:rsidRPr="004B3A51">
        <w:rPr>
          <w:rFonts w:cstheme="minorHAnsi"/>
          <w:bCs/>
          <w:color w:val="FFFFFF" w:themeColor="background1"/>
        </w:rPr>
        <w:t>(T.Y.5.16. Problem çözümüne yönelik yazabilme)</w:t>
      </w:r>
      <w:r>
        <w:rPr>
          <w:rFonts w:cstheme="minorHAnsi"/>
          <w:b/>
          <w:color w:val="FFFFFF" w:themeColor="background1"/>
        </w:rPr>
        <w:br/>
        <w:t xml:space="preserve">  </w:t>
      </w:r>
      <w:r>
        <w:rPr>
          <w:rFonts w:cstheme="minorHAnsi"/>
          <w:b/>
          <w:color w:val="FFFFFF" w:themeColor="background1"/>
        </w:rPr>
        <w:t>6</w:t>
      </w:r>
      <w:r w:rsidRPr="004B2DDF">
        <w:rPr>
          <w:rFonts w:cstheme="minorHAnsi"/>
          <w:b/>
          <w:color w:val="FFFFFF" w:themeColor="background1"/>
        </w:rPr>
        <w:t>.</w:t>
      </w:r>
      <w:r>
        <w:rPr>
          <w:rFonts w:cstheme="minorHAnsi"/>
          <w:b/>
          <w:color w:val="FFFFFF" w:themeColor="background1"/>
        </w:rPr>
        <w:t xml:space="preserve"> </w:t>
      </w:r>
      <w:r w:rsidRPr="004B2DDF">
        <w:rPr>
          <w:rFonts w:cstheme="minorHAnsi"/>
          <w:b/>
          <w:color w:val="FFFFFF" w:themeColor="background1"/>
        </w:rPr>
        <w:t xml:space="preserve">SORU                                                                                                                                                   </w:t>
      </w:r>
      <w:r>
        <w:rPr>
          <w:rFonts w:cstheme="minorHAnsi"/>
          <w:b/>
          <w:color w:val="FFFFFF" w:themeColor="background1"/>
        </w:rPr>
        <w:t xml:space="preserve">         </w:t>
      </w:r>
      <w:r w:rsidRPr="004B2DDF">
        <w:rPr>
          <w:rFonts w:cstheme="minorHAnsi"/>
          <w:b/>
          <w:color w:val="FFFFFF" w:themeColor="background1"/>
        </w:rPr>
        <w:t xml:space="preserve">  </w:t>
      </w:r>
      <w:r>
        <w:rPr>
          <w:rFonts w:cstheme="minorHAnsi"/>
          <w:b/>
          <w:color w:val="FFFFFF" w:themeColor="background1"/>
        </w:rPr>
        <w:t xml:space="preserve">                 20</w:t>
      </w:r>
      <w:r w:rsidRPr="004B2DDF">
        <w:rPr>
          <w:rFonts w:cstheme="minorHAnsi"/>
          <w:b/>
          <w:color w:val="FFFFFF" w:themeColor="background1"/>
        </w:rPr>
        <w:t xml:space="preserve"> PUAN</w:t>
      </w:r>
    </w:p>
    <w:p w14:paraId="2D61E9AB" w14:textId="77777777" w:rsidR="004B3A51" w:rsidRDefault="004B3A51" w:rsidP="004B3A51">
      <w:pPr>
        <w:spacing w:before="100" w:beforeAutospacing="1" w:after="100" w:afterAutospacing="1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Okulda sınıf dolaplarının çok düzensiz ve eşyaların birbirine karışmış olduğunu fark ettiniz. </w:t>
      </w:r>
    </w:p>
    <w:p w14:paraId="0B412F68" w14:textId="5EC4579C" w:rsidR="004B3A51" w:rsidRPr="004B3A51" w:rsidRDefault="004B3A51" w:rsidP="004B3A51">
      <w:pPr>
        <w:spacing w:before="100" w:beforeAutospacing="1" w:after="100" w:afterAutospacing="1" w:line="240" w:lineRule="auto"/>
        <w:rPr>
          <w:rFonts w:ascii="Arial" w:hAnsi="Arial" w:cs="Arial"/>
          <w:b/>
          <w:bCs/>
          <w:color w:val="000000"/>
        </w:rPr>
      </w:pPr>
      <w:r w:rsidRPr="004B3A51">
        <w:rPr>
          <w:rFonts w:ascii="Arial" w:hAnsi="Arial" w:cs="Arial"/>
          <w:b/>
          <w:bCs/>
          <w:color w:val="000000"/>
        </w:rPr>
        <w:t>Bu sorunu ortadan kaldırmak için sınıftaki arkadaşlarınızla birlikte uygulayabileceğiniz çözüm adımlarını anlatan bir metin yazınız.</w:t>
      </w:r>
    </w:p>
    <w:p w14:paraId="1213212D" w14:textId="68366EAF" w:rsidR="004B3A51" w:rsidRPr="005E4F14" w:rsidRDefault="004B3A51" w:rsidP="004B3A51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</w:pPr>
      <w:r w:rsidRPr="005E4F14"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2EC65D6" w14:textId="77777777" w:rsidR="004B3A51" w:rsidRDefault="004B3A51" w:rsidP="004B3A51">
      <w:pPr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</w:pPr>
      <w:r w:rsidRPr="005E4F14"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FDA1FC" w14:textId="77777777" w:rsidR="004B3A51" w:rsidRPr="005E4F14" w:rsidRDefault="004B3A51" w:rsidP="004B3A51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</w:pPr>
      <w:r w:rsidRPr="005E4F14"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F3C00FD" w14:textId="77777777" w:rsidR="004B3A51" w:rsidRDefault="004B3A51" w:rsidP="004B3A51">
      <w:pPr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</w:pPr>
      <w:r w:rsidRPr="005E4F14"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54806E" w14:textId="77777777" w:rsidR="004B3A51" w:rsidRPr="005E4F14" w:rsidRDefault="004B3A51" w:rsidP="004B3A51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</w:pPr>
      <w:r w:rsidRPr="005E4F14"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BCFDAF8" w14:textId="77777777" w:rsidR="004B3A51" w:rsidRDefault="004B3A51" w:rsidP="004B3A51">
      <w:pPr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</w:pPr>
      <w:r w:rsidRPr="005E4F14"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9B08DD" w14:textId="4D2BA9F2" w:rsidR="001E78EC" w:rsidRPr="005E4F14" w:rsidRDefault="001E78EC" w:rsidP="009F0923">
      <w:pPr>
        <w:spacing w:before="100" w:beforeAutospacing="1" w:after="0" w:line="360" w:lineRule="auto"/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</w:pPr>
    </w:p>
    <w:sectPr w:rsidR="001E78EC" w:rsidRPr="005E4F14" w:rsidSect="009B2C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96EC8" w14:textId="77777777" w:rsidR="00823A3E" w:rsidRDefault="00823A3E" w:rsidP="00A960EA">
      <w:pPr>
        <w:spacing w:after="0" w:line="240" w:lineRule="auto"/>
      </w:pPr>
      <w:r>
        <w:separator/>
      </w:r>
    </w:p>
  </w:endnote>
  <w:endnote w:type="continuationSeparator" w:id="0">
    <w:p w14:paraId="4F0031F9" w14:textId="77777777" w:rsidR="00823A3E" w:rsidRDefault="00823A3E" w:rsidP="00A96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F2C89" w14:textId="77777777" w:rsidR="00823A3E" w:rsidRDefault="00823A3E" w:rsidP="00A960EA">
      <w:pPr>
        <w:spacing w:after="0" w:line="240" w:lineRule="auto"/>
      </w:pPr>
      <w:r>
        <w:separator/>
      </w:r>
    </w:p>
  </w:footnote>
  <w:footnote w:type="continuationSeparator" w:id="0">
    <w:p w14:paraId="716B3A82" w14:textId="77777777" w:rsidR="00823A3E" w:rsidRDefault="00823A3E" w:rsidP="00A960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17DC"/>
    <w:multiLevelType w:val="multilevel"/>
    <w:tmpl w:val="ECC6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A331DB"/>
    <w:multiLevelType w:val="multilevel"/>
    <w:tmpl w:val="ECC6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BB518A"/>
    <w:multiLevelType w:val="hybridMultilevel"/>
    <w:tmpl w:val="77DA8404"/>
    <w:lvl w:ilvl="0" w:tplc="339EAABC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E246F"/>
    <w:multiLevelType w:val="hybridMultilevel"/>
    <w:tmpl w:val="C99CEB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F11F8"/>
    <w:multiLevelType w:val="hybridMultilevel"/>
    <w:tmpl w:val="2D2443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3B7457"/>
    <w:multiLevelType w:val="hybridMultilevel"/>
    <w:tmpl w:val="7AD857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B04FF"/>
    <w:multiLevelType w:val="hybridMultilevel"/>
    <w:tmpl w:val="F560F4B8"/>
    <w:lvl w:ilvl="0" w:tplc="0BC6EAB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261A6"/>
    <w:multiLevelType w:val="hybridMultilevel"/>
    <w:tmpl w:val="F1F004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936FB4"/>
    <w:multiLevelType w:val="hybridMultilevel"/>
    <w:tmpl w:val="9F72667E"/>
    <w:lvl w:ilvl="0" w:tplc="82D25A8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83199"/>
    <w:multiLevelType w:val="hybridMultilevel"/>
    <w:tmpl w:val="D63C34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AD0BC2"/>
    <w:multiLevelType w:val="multilevel"/>
    <w:tmpl w:val="ECC6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957237"/>
    <w:multiLevelType w:val="hybridMultilevel"/>
    <w:tmpl w:val="33606634"/>
    <w:lvl w:ilvl="0" w:tplc="54CA61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CE4B31"/>
    <w:multiLevelType w:val="hybridMultilevel"/>
    <w:tmpl w:val="979849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6428A"/>
    <w:multiLevelType w:val="hybridMultilevel"/>
    <w:tmpl w:val="DAC8D6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5265EE"/>
    <w:multiLevelType w:val="hybridMultilevel"/>
    <w:tmpl w:val="3962E28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BA7B7F"/>
    <w:multiLevelType w:val="multilevel"/>
    <w:tmpl w:val="ECC6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A6781E"/>
    <w:multiLevelType w:val="hybridMultilevel"/>
    <w:tmpl w:val="EC12F8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8579E3"/>
    <w:multiLevelType w:val="multilevel"/>
    <w:tmpl w:val="ECC6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817593"/>
    <w:multiLevelType w:val="hybridMultilevel"/>
    <w:tmpl w:val="63A65A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36776"/>
    <w:multiLevelType w:val="hybridMultilevel"/>
    <w:tmpl w:val="B7F258D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7016C8"/>
    <w:multiLevelType w:val="multilevel"/>
    <w:tmpl w:val="17A68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FB04DE"/>
    <w:multiLevelType w:val="hybridMultilevel"/>
    <w:tmpl w:val="F7FC08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5434E8"/>
    <w:multiLevelType w:val="hybridMultilevel"/>
    <w:tmpl w:val="032AA9D8"/>
    <w:lvl w:ilvl="0" w:tplc="38103B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FD1A27"/>
    <w:multiLevelType w:val="multilevel"/>
    <w:tmpl w:val="0EA88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5F273D"/>
    <w:multiLevelType w:val="hybridMultilevel"/>
    <w:tmpl w:val="AC6C61B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6802B5"/>
    <w:multiLevelType w:val="hybridMultilevel"/>
    <w:tmpl w:val="035642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6D1AE6"/>
    <w:multiLevelType w:val="hybridMultilevel"/>
    <w:tmpl w:val="F5D802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A8712B"/>
    <w:multiLevelType w:val="hybridMultilevel"/>
    <w:tmpl w:val="77DA8404"/>
    <w:lvl w:ilvl="0" w:tplc="339EAABC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D1386"/>
    <w:multiLevelType w:val="hybridMultilevel"/>
    <w:tmpl w:val="3550B57E"/>
    <w:lvl w:ilvl="0" w:tplc="D75A3F3C">
      <w:start w:val="1"/>
      <w:numFmt w:val="decimal"/>
      <w:lvlText w:val="%1."/>
      <w:lvlJc w:val="left"/>
      <w:pPr>
        <w:ind w:left="105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770" w:hanging="360"/>
      </w:pPr>
    </w:lvl>
    <w:lvl w:ilvl="2" w:tplc="041F001B" w:tentative="1">
      <w:start w:val="1"/>
      <w:numFmt w:val="lowerRoman"/>
      <w:lvlText w:val="%3."/>
      <w:lvlJc w:val="right"/>
      <w:pPr>
        <w:ind w:left="2490" w:hanging="180"/>
      </w:pPr>
    </w:lvl>
    <w:lvl w:ilvl="3" w:tplc="041F000F" w:tentative="1">
      <w:start w:val="1"/>
      <w:numFmt w:val="decimal"/>
      <w:lvlText w:val="%4."/>
      <w:lvlJc w:val="left"/>
      <w:pPr>
        <w:ind w:left="3210" w:hanging="360"/>
      </w:pPr>
    </w:lvl>
    <w:lvl w:ilvl="4" w:tplc="041F0019" w:tentative="1">
      <w:start w:val="1"/>
      <w:numFmt w:val="lowerLetter"/>
      <w:lvlText w:val="%5."/>
      <w:lvlJc w:val="left"/>
      <w:pPr>
        <w:ind w:left="3930" w:hanging="360"/>
      </w:pPr>
    </w:lvl>
    <w:lvl w:ilvl="5" w:tplc="041F001B" w:tentative="1">
      <w:start w:val="1"/>
      <w:numFmt w:val="lowerRoman"/>
      <w:lvlText w:val="%6."/>
      <w:lvlJc w:val="right"/>
      <w:pPr>
        <w:ind w:left="4650" w:hanging="180"/>
      </w:pPr>
    </w:lvl>
    <w:lvl w:ilvl="6" w:tplc="041F000F" w:tentative="1">
      <w:start w:val="1"/>
      <w:numFmt w:val="decimal"/>
      <w:lvlText w:val="%7."/>
      <w:lvlJc w:val="left"/>
      <w:pPr>
        <w:ind w:left="5370" w:hanging="360"/>
      </w:pPr>
    </w:lvl>
    <w:lvl w:ilvl="7" w:tplc="041F0019" w:tentative="1">
      <w:start w:val="1"/>
      <w:numFmt w:val="lowerLetter"/>
      <w:lvlText w:val="%8."/>
      <w:lvlJc w:val="left"/>
      <w:pPr>
        <w:ind w:left="6090" w:hanging="360"/>
      </w:pPr>
    </w:lvl>
    <w:lvl w:ilvl="8" w:tplc="041F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9" w15:restartNumberingAfterBreak="0">
    <w:nsid w:val="558804AB"/>
    <w:multiLevelType w:val="hybridMultilevel"/>
    <w:tmpl w:val="3F44735E"/>
    <w:lvl w:ilvl="0" w:tplc="93FA8150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6485C2F"/>
    <w:multiLevelType w:val="multilevel"/>
    <w:tmpl w:val="7E421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86B4876"/>
    <w:multiLevelType w:val="hybridMultilevel"/>
    <w:tmpl w:val="58D44E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015311"/>
    <w:multiLevelType w:val="hybridMultilevel"/>
    <w:tmpl w:val="64AEF65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AE0074"/>
    <w:multiLevelType w:val="hybridMultilevel"/>
    <w:tmpl w:val="45C405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881DF3"/>
    <w:multiLevelType w:val="hybridMultilevel"/>
    <w:tmpl w:val="F56855D6"/>
    <w:lvl w:ilvl="0" w:tplc="AE6A98F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2E121D"/>
    <w:multiLevelType w:val="multilevel"/>
    <w:tmpl w:val="ECC6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1A2E5D"/>
    <w:multiLevelType w:val="hybridMultilevel"/>
    <w:tmpl w:val="FAD0A9CC"/>
    <w:lvl w:ilvl="0" w:tplc="0EE271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5A5851"/>
    <w:multiLevelType w:val="hybridMultilevel"/>
    <w:tmpl w:val="DE0068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3F3271"/>
    <w:multiLevelType w:val="hybridMultilevel"/>
    <w:tmpl w:val="6DFE123C"/>
    <w:lvl w:ilvl="0" w:tplc="F4B699D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986378"/>
    <w:multiLevelType w:val="hybridMultilevel"/>
    <w:tmpl w:val="A1E0AA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B0284"/>
    <w:multiLevelType w:val="hybridMultilevel"/>
    <w:tmpl w:val="7A569AD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C379FB"/>
    <w:multiLevelType w:val="hybridMultilevel"/>
    <w:tmpl w:val="E14234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EC1D02"/>
    <w:multiLevelType w:val="hybridMultilevel"/>
    <w:tmpl w:val="FF82EC2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0D3791"/>
    <w:multiLevelType w:val="hybridMultilevel"/>
    <w:tmpl w:val="AC6C61B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880B52"/>
    <w:multiLevelType w:val="hybridMultilevel"/>
    <w:tmpl w:val="63A65A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1147C6"/>
    <w:multiLevelType w:val="hybridMultilevel"/>
    <w:tmpl w:val="A8EE48E0"/>
    <w:lvl w:ilvl="0" w:tplc="980481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573487">
    <w:abstractNumId w:val="34"/>
  </w:num>
  <w:num w:numId="2" w16cid:durableId="523327029">
    <w:abstractNumId w:val="3"/>
  </w:num>
  <w:num w:numId="3" w16cid:durableId="924387359">
    <w:abstractNumId w:val="29"/>
  </w:num>
  <w:num w:numId="4" w16cid:durableId="690450203">
    <w:abstractNumId w:val="40"/>
  </w:num>
  <w:num w:numId="5" w16cid:durableId="2074548619">
    <w:abstractNumId w:val="13"/>
  </w:num>
  <w:num w:numId="6" w16cid:durableId="882333147">
    <w:abstractNumId w:val="22"/>
  </w:num>
  <w:num w:numId="7" w16cid:durableId="1132141223">
    <w:abstractNumId w:val="19"/>
  </w:num>
  <w:num w:numId="8" w16cid:durableId="499319437">
    <w:abstractNumId w:val="7"/>
  </w:num>
  <w:num w:numId="9" w16cid:durableId="954410139">
    <w:abstractNumId w:val="27"/>
  </w:num>
  <w:num w:numId="10" w16cid:durableId="1617756318">
    <w:abstractNumId w:val="24"/>
  </w:num>
  <w:num w:numId="11" w16cid:durableId="1955092349">
    <w:abstractNumId w:val="18"/>
  </w:num>
  <w:num w:numId="12" w16cid:durableId="913199061">
    <w:abstractNumId w:val="44"/>
  </w:num>
  <w:num w:numId="13" w16cid:durableId="330642812">
    <w:abstractNumId w:val="2"/>
  </w:num>
  <w:num w:numId="14" w16cid:durableId="873153106">
    <w:abstractNumId w:val="43"/>
  </w:num>
  <w:num w:numId="15" w16cid:durableId="1864904138">
    <w:abstractNumId w:val="31"/>
  </w:num>
  <w:num w:numId="16" w16cid:durableId="979530371">
    <w:abstractNumId w:val="37"/>
  </w:num>
  <w:num w:numId="17" w16cid:durableId="2096633675">
    <w:abstractNumId w:val="41"/>
  </w:num>
  <w:num w:numId="18" w16cid:durableId="1521696875">
    <w:abstractNumId w:val="16"/>
  </w:num>
  <w:num w:numId="19" w16cid:durableId="1588346959">
    <w:abstractNumId w:val="42"/>
  </w:num>
  <w:num w:numId="20" w16cid:durableId="1642035425">
    <w:abstractNumId w:val="32"/>
  </w:num>
  <w:num w:numId="21" w16cid:durableId="808325906">
    <w:abstractNumId w:val="11"/>
  </w:num>
  <w:num w:numId="22" w16cid:durableId="1764760784">
    <w:abstractNumId w:val="17"/>
  </w:num>
  <w:num w:numId="23" w16cid:durableId="744690804">
    <w:abstractNumId w:val="30"/>
  </w:num>
  <w:num w:numId="24" w16cid:durableId="545526884">
    <w:abstractNumId w:val="0"/>
  </w:num>
  <w:num w:numId="25" w16cid:durableId="2033191337">
    <w:abstractNumId w:val="38"/>
  </w:num>
  <w:num w:numId="26" w16cid:durableId="1361975631">
    <w:abstractNumId w:val="10"/>
  </w:num>
  <w:num w:numId="27" w16cid:durableId="532572309">
    <w:abstractNumId w:val="35"/>
  </w:num>
  <w:num w:numId="28" w16cid:durableId="559708822">
    <w:abstractNumId w:val="15"/>
  </w:num>
  <w:num w:numId="29" w16cid:durableId="947126387">
    <w:abstractNumId w:val="45"/>
  </w:num>
  <w:num w:numId="30" w16cid:durableId="1897083187">
    <w:abstractNumId w:val="20"/>
  </w:num>
  <w:num w:numId="31" w16cid:durableId="623005494">
    <w:abstractNumId w:val="23"/>
  </w:num>
  <w:num w:numId="32" w16cid:durableId="167332879">
    <w:abstractNumId w:val="1"/>
  </w:num>
  <w:num w:numId="33" w16cid:durableId="334844738">
    <w:abstractNumId w:val="39"/>
  </w:num>
  <w:num w:numId="34" w16cid:durableId="57361866">
    <w:abstractNumId w:val="26"/>
  </w:num>
  <w:num w:numId="35" w16cid:durableId="397285064">
    <w:abstractNumId w:val="5"/>
  </w:num>
  <w:num w:numId="36" w16cid:durableId="2053917666">
    <w:abstractNumId w:val="12"/>
  </w:num>
  <w:num w:numId="37" w16cid:durableId="1483497988">
    <w:abstractNumId w:val="8"/>
  </w:num>
  <w:num w:numId="38" w16cid:durableId="1624651422">
    <w:abstractNumId w:val="21"/>
  </w:num>
  <w:num w:numId="39" w16cid:durableId="144324455">
    <w:abstractNumId w:val="25"/>
  </w:num>
  <w:num w:numId="40" w16cid:durableId="273631858">
    <w:abstractNumId w:val="36"/>
  </w:num>
  <w:num w:numId="41" w16cid:durableId="1972975096">
    <w:abstractNumId w:val="4"/>
  </w:num>
  <w:num w:numId="42" w16cid:durableId="1412506180">
    <w:abstractNumId w:val="33"/>
  </w:num>
  <w:num w:numId="43" w16cid:durableId="150684598">
    <w:abstractNumId w:val="9"/>
  </w:num>
  <w:num w:numId="44" w16cid:durableId="1009016444">
    <w:abstractNumId w:val="28"/>
  </w:num>
  <w:num w:numId="45" w16cid:durableId="1427459373">
    <w:abstractNumId w:val="6"/>
  </w:num>
  <w:num w:numId="46" w16cid:durableId="1008287057">
    <w:abstractNumId w:val="14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A42"/>
    <w:rsid w:val="000366DF"/>
    <w:rsid w:val="0005535F"/>
    <w:rsid w:val="000D4BE3"/>
    <w:rsid w:val="000F00DE"/>
    <w:rsid w:val="00164291"/>
    <w:rsid w:val="001D528D"/>
    <w:rsid w:val="001E78EC"/>
    <w:rsid w:val="001F33FD"/>
    <w:rsid w:val="00234DD6"/>
    <w:rsid w:val="00246369"/>
    <w:rsid w:val="00267A7D"/>
    <w:rsid w:val="0027362C"/>
    <w:rsid w:val="0030290E"/>
    <w:rsid w:val="0032700D"/>
    <w:rsid w:val="003303C0"/>
    <w:rsid w:val="003506E7"/>
    <w:rsid w:val="003A172F"/>
    <w:rsid w:val="003A7967"/>
    <w:rsid w:val="0040002A"/>
    <w:rsid w:val="00400919"/>
    <w:rsid w:val="0042526E"/>
    <w:rsid w:val="00425CA2"/>
    <w:rsid w:val="00431047"/>
    <w:rsid w:val="00447227"/>
    <w:rsid w:val="004512C8"/>
    <w:rsid w:val="004A34CD"/>
    <w:rsid w:val="004B2DDF"/>
    <w:rsid w:val="004B3A51"/>
    <w:rsid w:val="004F5C7D"/>
    <w:rsid w:val="00505561"/>
    <w:rsid w:val="00523586"/>
    <w:rsid w:val="00557568"/>
    <w:rsid w:val="00581C58"/>
    <w:rsid w:val="005B3FF5"/>
    <w:rsid w:val="005E4F14"/>
    <w:rsid w:val="00605AD5"/>
    <w:rsid w:val="00617464"/>
    <w:rsid w:val="006270A3"/>
    <w:rsid w:val="0067066E"/>
    <w:rsid w:val="006A26FB"/>
    <w:rsid w:val="006C0B39"/>
    <w:rsid w:val="006D6F44"/>
    <w:rsid w:val="00726423"/>
    <w:rsid w:val="007450CB"/>
    <w:rsid w:val="00773A9B"/>
    <w:rsid w:val="007B66F1"/>
    <w:rsid w:val="007B70D6"/>
    <w:rsid w:val="007E3BFB"/>
    <w:rsid w:val="00805E57"/>
    <w:rsid w:val="008133DB"/>
    <w:rsid w:val="00823A3E"/>
    <w:rsid w:val="008630C3"/>
    <w:rsid w:val="00894F05"/>
    <w:rsid w:val="008A12BF"/>
    <w:rsid w:val="008C77BE"/>
    <w:rsid w:val="008D0C4C"/>
    <w:rsid w:val="008D363E"/>
    <w:rsid w:val="008E72DE"/>
    <w:rsid w:val="008F525F"/>
    <w:rsid w:val="00914328"/>
    <w:rsid w:val="00994DE4"/>
    <w:rsid w:val="009B2CBA"/>
    <w:rsid w:val="009D2A9A"/>
    <w:rsid w:val="009F0923"/>
    <w:rsid w:val="00A025F0"/>
    <w:rsid w:val="00A126F8"/>
    <w:rsid w:val="00A26C4C"/>
    <w:rsid w:val="00A32645"/>
    <w:rsid w:val="00A47D0B"/>
    <w:rsid w:val="00A82456"/>
    <w:rsid w:val="00A8671B"/>
    <w:rsid w:val="00A960EA"/>
    <w:rsid w:val="00AA3B53"/>
    <w:rsid w:val="00AF14CF"/>
    <w:rsid w:val="00B16824"/>
    <w:rsid w:val="00B55284"/>
    <w:rsid w:val="00B63AB2"/>
    <w:rsid w:val="00BC28C8"/>
    <w:rsid w:val="00C03031"/>
    <w:rsid w:val="00C10015"/>
    <w:rsid w:val="00C141E6"/>
    <w:rsid w:val="00C42856"/>
    <w:rsid w:val="00C46CD3"/>
    <w:rsid w:val="00CA41C9"/>
    <w:rsid w:val="00CA553D"/>
    <w:rsid w:val="00CB38EE"/>
    <w:rsid w:val="00D158C2"/>
    <w:rsid w:val="00D42C8E"/>
    <w:rsid w:val="00D62B09"/>
    <w:rsid w:val="00D676C4"/>
    <w:rsid w:val="00D90402"/>
    <w:rsid w:val="00DE347B"/>
    <w:rsid w:val="00DF58AA"/>
    <w:rsid w:val="00E43F82"/>
    <w:rsid w:val="00E60C03"/>
    <w:rsid w:val="00EA493D"/>
    <w:rsid w:val="00EB33F0"/>
    <w:rsid w:val="00EB6F7F"/>
    <w:rsid w:val="00EC11A4"/>
    <w:rsid w:val="00F738E5"/>
    <w:rsid w:val="00F864BF"/>
    <w:rsid w:val="00F90470"/>
    <w:rsid w:val="00FB1A42"/>
    <w:rsid w:val="00FC1290"/>
    <w:rsid w:val="00FE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2E60C"/>
  <w15:docId w15:val="{7CBF136B-013A-4258-8CFD-3150A4A92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470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A34C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46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46CD3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5B3FF5"/>
    <w:pPr>
      <w:spacing w:after="0" w:line="240" w:lineRule="auto"/>
    </w:pPr>
  </w:style>
  <w:style w:type="table" w:styleId="TabloKlavuzu">
    <w:name w:val="Table Grid"/>
    <w:basedOn w:val="NormalTablo"/>
    <w:uiPriority w:val="59"/>
    <w:rsid w:val="00400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D2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9D2A9A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A96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960EA"/>
  </w:style>
  <w:style w:type="paragraph" w:styleId="AltBilgi">
    <w:name w:val="footer"/>
    <w:basedOn w:val="Normal"/>
    <w:link w:val="AltBilgiChar"/>
    <w:uiPriority w:val="99"/>
    <w:unhideWhenUsed/>
    <w:rsid w:val="00A96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960EA"/>
  </w:style>
  <w:style w:type="character" w:customStyle="1" w:styleId="citation-26">
    <w:name w:val="citation-26"/>
    <w:basedOn w:val="VarsaylanParagrafYazTipi"/>
    <w:rsid w:val="006C0B39"/>
  </w:style>
  <w:style w:type="character" w:customStyle="1" w:styleId="citation-64">
    <w:name w:val="citation-64"/>
    <w:basedOn w:val="VarsaylanParagrafYazTipi"/>
    <w:rsid w:val="006C0B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5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4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4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0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5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5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256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4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9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5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29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43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11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918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1161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DilBilgisi.net</dc:creator>
  <cp:keywords>DilBilgisi.net</cp:keywords>
  <cp:lastModifiedBy>Enes B. Gürbüz</cp:lastModifiedBy>
  <cp:revision>2</cp:revision>
  <cp:lastPrinted>2025-05-25T22:05:00Z</cp:lastPrinted>
  <dcterms:created xsi:type="dcterms:W3CDTF">2026-05-30T21:57:00Z</dcterms:created>
  <dcterms:modified xsi:type="dcterms:W3CDTF">2026-05-30T21:57:00Z</dcterms:modified>
</cp:coreProperties>
</file>