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43F5" w14:textId="1199DF8B" w:rsidR="005A20CE" w:rsidRDefault="00117A5A" w:rsidP="005A20CE">
      <w:r>
        <w:rPr>
          <w:noProof/>
        </w:rPr>
        <w:drawing>
          <wp:anchor distT="0" distB="0" distL="114300" distR="114300" simplePos="0" relativeHeight="251668480" behindDoc="0" locked="0" layoutInCell="1" allowOverlap="1" wp14:anchorId="634F816B" wp14:editId="08F9407E">
            <wp:simplePos x="0" y="0"/>
            <wp:positionH relativeFrom="margin">
              <wp:posOffset>42545</wp:posOffset>
            </wp:positionH>
            <wp:positionV relativeFrom="paragraph">
              <wp:posOffset>-38637</wp:posOffset>
            </wp:positionV>
            <wp:extent cx="913325" cy="913325"/>
            <wp:effectExtent l="0" t="0" r="1270" b="1270"/>
            <wp:wrapNone/>
            <wp:docPr id="1500308238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25" cy="91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21235B" wp14:editId="3AC1924E">
                <wp:simplePos x="0" y="0"/>
                <wp:positionH relativeFrom="column">
                  <wp:posOffset>56662</wp:posOffset>
                </wp:positionH>
                <wp:positionV relativeFrom="paragraph">
                  <wp:posOffset>-13677</wp:posOffset>
                </wp:positionV>
                <wp:extent cx="873173" cy="869950"/>
                <wp:effectExtent l="12700" t="12700" r="15875" b="19050"/>
                <wp:wrapNone/>
                <wp:docPr id="712796167" name="Akış Çizelgesi: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3173" cy="8699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286B87" w14:textId="10062227" w:rsidR="005A20CE" w:rsidRPr="009F492F" w:rsidRDefault="00117A5A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7</w:t>
                            </w:r>
                            <w:r w:rsidR="005A20CE"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.</w:t>
                            </w:r>
                            <w:r w:rsidR="005A20CE"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br/>
                              <w:t>SINIF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1235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5" o:spid="_x0000_s1026" type="#_x0000_t120" style="position:absolute;margin-left:4.45pt;margin-top:-1.1pt;width:68.75pt;height:6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" fillcolor="window" strokecolor="#358595" strokeweight="2.25pt">
                <v:stroke joinstyle="miter"/>
                <v:path arrowok="t"/>
                <v:textbox>
                  <w:txbxContent>
                    <w:p w14:paraId="52286B87" w14:textId="10062227" w:rsidR="005A20CE" w:rsidRPr="009F492F" w:rsidRDefault="00117A5A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7</w:t>
                      </w:r>
                      <w:r w:rsidR="005A20CE"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.</w:t>
                      </w:r>
                      <w:r w:rsidR="005A20CE"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br/>
                        <w:t>SINIF</w:t>
                      </w:r>
                    </w:p>
                  </w:txbxContent>
                </v:textbox>
              </v:shape>
            </w:pict>
          </mc:Fallback>
        </mc:AlternateContent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EB44B" wp14:editId="2543428F">
                <wp:simplePos x="0" y="0"/>
                <wp:positionH relativeFrom="margin">
                  <wp:posOffset>5690088</wp:posOffset>
                </wp:positionH>
                <wp:positionV relativeFrom="paragraph">
                  <wp:posOffset>-16119</wp:posOffset>
                </wp:positionV>
                <wp:extent cx="896914" cy="872392"/>
                <wp:effectExtent l="12700" t="12700" r="17780" b="17145"/>
                <wp:wrapNone/>
                <wp:docPr id="1178661122" name="Akış Çizelgesi: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914" cy="87239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B1F5C1" w14:textId="77777777" w:rsidR="005A20CE" w:rsidRPr="00DA0DF4" w:rsidRDefault="005A20CE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A0DF4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  <w:t>PUAN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EB44B" id="Akış Çizelgesi: Bağlayıcı 4" o:spid="_x0000_s1027" type="#_x0000_t120" style="position:absolute;margin-left:448.05pt;margin-top:-1.25pt;width:70.6pt;height:68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" fillcolor="window" strokecolor="#358595" strokeweight="2.25pt">
                <v:stroke joinstyle="miter"/>
                <v:path arrowok="t"/>
                <v:textbox>
                  <w:txbxContent>
                    <w:p w14:paraId="73B1F5C1" w14:textId="77777777" w:rsidR="005A20CE" w:rsidRPr="00DA0DF4" w:rsidRDefault="005A20CE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</w:pPr>
                      <w:r w:rsidRPr="00DA0DF4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  <w:t>PUAN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35AA2" wp14:editId="3F6F8683">
                <wp:simplePos x="0" y="0"/>
                <wp:positionH relativeFrom="column">
                  <wp:posOffset>457200</wp:posOffset>
                </wp:positionH>
                <wp:positionV relativeFrom="paragraph">
                  <wp:posOffset>-17585</wp:posOffset>
                </wp:positionV>
                <wp:extent cx="5715000" cy="870439"/>
                <wp:effectExtent l="12700" t="12700" r="12700" b="19050"/>
                <wp:wrapNone/>
                <wp:docPr id="397190972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87043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2DD38B" w14:textId="3B89798C" w:rsidR="005A20CE" w:rsidRPr="001312D7" w:rsidRDefault="001312D7" w:rsidP="001312D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</w:pP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 xml:space="preserve">2025-2026 EĞİTİM ÖĞRETİM YILI 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8"/>
                                <w:szCs w:val="28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>DilBilgisi.net ORTAOKULU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="00117A5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7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SINIF TÜRKÇE 2. DÖNEM </w:t>
                            </w:r>
                            <w:r w:rsidR="004A70EF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2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. YAZILI SINAVI SORULARI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(</w:t>
                            </w:r>
                            <w:r w:rsidR="00240F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MEB </w:t>
                            </w:r>
                            <w:r w:rsidR="00963B64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2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="00117A5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SENARYO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35AA2" id="Dikdörtgen 3" o:spid="_x0000_s1028" style="position:absolute;margin-left:36pt;margin-top:-1.4pt;width:450pt;height:6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" fillcolor="#f2f2f2" strokecolor="#358595" strokeweight="1.5pt">
                <v:path arrowok="t"/>
                <v:textbox>
                  <w:txbxContent>
                    <w:p w14:paraId="0D2DD38B" w14:textId="3B89798C" w:rsidR="005A20CE" w:rsidRPr="001312D7" w:rsidRDefault="001312D7" w:rsidP="001312D7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</w:pP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 xml:space="preserve">2025-2026 EĞİTİM ÖĞRETİM YILI 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8"/>
                          <w:szCs w:val="28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>DilBilgisi.net ORTAOKULU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="00117A5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7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SINIF TÜRKÇE 2. DÖNEM </w:t>
                      </w:r>
                      <w:r w:rsidR="004A70EF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2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. YAZILI SINAVI SORULARI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(</w:t>
                      </w:r>
                      <w:r w:rsidR="00240F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MEB </w:t>
                      </w:r>
                      <w:r w:rsidR="00963B64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2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</w:t>
                      </w:r>
                      <w:r w:rsidR="00117A5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SENARYO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F7CA52" w14:textId="05E566D0" w:rsidR="005A20CE" w:rsidRDefault="005A20CE" w:rsidP="005A20CE"/>
    <w:p w14:paraId="63198E18" w14:textId="11FBF0F9" w:rsidR="005A20CE" w:rsidRDefault="005A20CE" w:rsidP="005A20CE"/>
    <w:p w14:paraId="666D148B" w14:textId="7591325A" w:rsidR="005A20CE" w:rsidRDefault="005A20CE" w:rsidP="005A20CE"/>
    <w:p w14:paraId="01BA12EF" w14:textId="03B0A483" w:rsidR="005A20CE" w:rsidRDefault="005A20CE" w:rsidP="005A20CE"/>
    <w:p w14:paraId="5A7506A8" w14:textId="172D2AE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7BFD22" wp14:editId="52AC94D1">
                <wp:simplePos x="0" y="0"/>
                <wp:positionH relativeFrom="column">
                  <wp:posOffset>60960</wp:posOffset>
                </wp:positionH>
                <wp:positionV relativeFrom="paragraph">
                  <wp:posOffset>29943</wp:posOffset>
                </wp:positionV>
                <wp:extent cx="6530340" cy="403860"/>
                <wp:effectExtent l="12700" t="12700" r="10160" b="15240"/>
                <wp:wrapNone/>
                <wp:docPr id="373577895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4038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193AA9" w14:textId="77777777" w:rsidR="005A20CE" w:rsidRPr="007214CF" w:rsidRDefault="005A20CE" w:rsidP="005A20CE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ADI SOYADI: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 xml:space="preserve">          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SINIFI: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NUMARASI: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BFD22" id="Dikdörtgen: Köşeleri Yuvarlatılmış 2" o:spid="_x0000_s1029" style="position:absolute;margin-left:4.8pt;margin-top:2.35pt;width:514.2pt;height:3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" fillcolor="#f2f2f2" strokecolor="#358595" strokeweight="1.5pt">
                <v:fill opacity="64764f"/>
                <v:stroke joinstyle="miter"/>
                <v:path arrowok="t"/>
                <v:textbox>
                  <w:txbxContent>
                    <w:p w14:paraId="32193AA9" w14:textId="77777777" w:rsidR="005A20CE" w:rsidRPr="007214CF" w:rsidRDefault="005A20CE" w:rsidP="005A20CE">
                      <w:pP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ADI SOYADI: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 xml:space="preserve">          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SINIFI: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NUMARASI: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8D3ED6" w14:textId="7777777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7ED5C08D" w14:textId="090B2068" w:rsidR="003D3BC3" w:rsidRDefault="002C04BC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9FC715" wp14:editId="3443CA32">
                <wp:simplePos x="0" y="0"/>
                <wp:positionH relativeFrom="margin">
                  <wp:posOffset>60960</wp:posOffset>
                </wp:positionH>
                <wp:positionV relativeFrom="paragraph">
                  <wp:posOffset>122653</wp:posOffset>
                </wp:positionV>
                <wp:extent cx="6530340" cy="349250"/>
                <wp:effectExtent l="12700" t="12700" r="10160" b="19050"/>
                <wp:wrapNone/>
                <wp:docPr id="1157650580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49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2188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E2367A" w14:textId="77777777" w:rsidR="003D3BC3" w:rsidRPr="003D3BC3" w:rsidRDefault="003D3BC3" w:rsidP="003D3BC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</w:pP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>Türkçe öğretmeniniz DilBilgisi.net, başaracağınıza inanıyor.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color w:val="22BCCC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3D3BC3">
                              <w:rPr>
                                <w:rFonts w:ascii="Segoe UI Emoji" w:eastAsia="Segoe UI Emoji" w:hAnsi="Segoe UI Emoji" w:cs="Segoe UI Emoji"/>
                                <w:b/>
                                <w:color w:val="22BCCC"/>
                                <w:sz w:val="16"/>
                                <w:szCs w:val="18"/>
                              </w:rPr>
                              <w:t>😊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9FC715" id="_x0000_s1030" style="position:absolute;margin-left:4.8pt;margin-top:9.65pt;width:514.2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" fillcolor="#f2f2f2" strokecolor="#218899" strokeweight="1.5pt">
                <v:fill opacity="64764f"/>
                <v:stroke joinstyle="miter"/>
                <v:path arrowok="t"/>
                <v:textbox>
                  <w:txbxContent>
                    <w:p w14:paraId="11E2367A" w14:textId="77777777" w:rsidR="003D3BC3" w:rsidRPr="003D3BC3" w:rsidRDefault="003D3BC3" w:rsidP="003D3BC3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</w:pP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>Türkçe öğretmeniniz DilBilgisi.net, başaracağınıza inanıyor.</w:t>
                      </w:r>
                      <w:r w:rsidRPr="003D3BC3">
                        <w:rPr>
                          <w:rFonts w:ascii="Segoe UI" w:hAnsi="Segoe UI" w:cs="Segoe UI"/>
                          <w:b/>
                          <w:color w:val="22BCCC"/>
                          <w:sz w:val="16"/>
                          <w:szCs w:val="18"/>
                        </w:rPr>
                        <w:t xml:space="preserve"> </w:t>
                      </w:r>
                      <w:r w:rsidRPr="003D3BC3">
                        <w:rPr>
                          <w:rFonts w:ascii="Segoe UI Emoji" w:eastAsia="Segoe UI Emoji" w:hAnsi="Segoe UI Emoji" w:cs="Segoe UI Emoji"/>
                          <w:b/>
                          <w:color w:val="22BCCC"/>
                          <w:sz w:val="16"/>
                          <w:szCs w:val="18"/>
                        </w:rPr>
                        <w:t>😊</w:t>
                      </w: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CEBAD5" w14:textId="46676E9C" w:rsidR="003D3BC3" w:rsidRDefault="003D3BC3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373A327F" w14:textId="77777777" w:rsidR="001312D7" w:rsidRDefault="001312D7" w:rsidP="005C19CF">
      <w:pPr>
        <w:rPr>
          <w:rFonts w:ascii="Segoe UI" w:hAnsi="Segoe UI" w:cs="Segoe UI"/>
        </w:rPr>
      </w:pPr>
    </w:p>
    <w:p w14:paraId="3388B368" w14:textId="77777777" w:rsidR="003A3402" w:rsidRPr="001312D7" w:rsidRDefault="003A3402" w:rsidP="005C19CF">
      <w:pPr>
        <w:rPr>
          <w:rFonts w:ascii="Segoe UI" w:hAnsi="Segoe UI" w:cs="Segoe UI"/>
        </w:rPr>
      </w:pPr>
    </w:p>
    <w:p w14:paraId="4331A1FC" w14:textId="5030D18F" w:rsidR="001312D7" w:rsidRPr="003A3402" w:rsidRDefault="004A70EF" w:rsidP="001312D7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T.7.3.5. </w:t>
      </w:r>
      <w:proofErr w:type="spellStart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Bağlamdan</w:t>
      </w:r>
      <w:proofErr w:type="spellEnd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hareketle</w:t>
      </w:r>
      <w:proofErr w:type="spellEnd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bilmediği</w:t>
      </w:r>
      <w:proofErr w:type="spellEnd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kelime</w:t>
      </w:r>
      <w:proofErr w:type="spellEnd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ve</w:t>
      </w:r>
      <w:proofErr w:type="spellEnd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kelime</w:t>
      </w:r>
      <w:proofErr w:type="spellEnd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gruplarının</w:t>
      </w:r>
      <w:proofErr w:type="spellEnd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anlamını</w:t>
      </w:r>
      <w:proofErr w:type="spellEnd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tahmin</w:t>
      </w:r>
      <w:proofErr w:type="spellEnd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eder</w:t>
      </w:r>
      <w:proofErr w:type="spellEnd"/>
      <w:r w:rsidR="00117A5A" w:rsidRPr="003A3402">
        <w:rPr>
          <w:rFonts w:ascii="Segoe UI" w:hAnsi="Segoe UI" w:cs="Segoe UI"/>
          <w:color w:val="FFFFFF" w:themeColor="background1"/>
          <w:sz w:val="20"/>
          <w:szCs w:val="20"/>
        </w:rPr>
        <w:t>.</w:t>
      </w:r>
      <w:r w:rsidR="001312D7" w:rsidRPr="003A3402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7D37FFA2" w14:textId="53F71F6F" w:rsidR="001312D7" w:rsidRPr="003A3402" w:rsidRDefault="001312D7" w:rsidP="001312D7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1.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963B64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15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PUAN                                                                                                                                                    </w:t>
      </w:r>
    </w:p>
    <w:p w14:paraId="68F7BE46" w14:textId="77777777" w:rsidR="00963B64" w:rsidRPr="00963B64" w:rsidRDefault="00963B64" w:rsidP="00963B64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963B64">
        <w:rPr>
          <w:rFonts w:ascii="Segoe UI" w:hAnsi="Segoe UI" w:cs="Segoe UI"/>
          <w:sz w:val="20"/>
          <w:szCs w:val="20"/>
        </w:rPr>
        <w:t>Aşağıdaki cümlede geçen altı çizili kelimenin anlamını metnin bağlamından hareketle tahmin ediniz.</w:t>
      </w:r>
    </w:p>
    <w:p w14:paraId="301B21B8" w14:textId="77777777" w:rsidR="00963B64" w:rsidRPr="00963B64" w:rsidRDefault="00963B64" w:rsidP="00963B64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963B64">
        <w:rPr>
          <w:rFonts w:ascii="Segoe UI" w:hAnsi="Segoe UI" w:cs="Segoe UI"/>
          <w:b/>
          <w:bCs/>
          <w:sz w:val="20"/>
          <w:szCs w:val="20"/>
        </w:rPr>
        <w:t xml:space="preserve">“Tüm engellere ve zorluklara rağmen gösterdiği bu </w:t>
      </w:r>
      <w:r w:rsidRPr="00963B64">
        <w:rPr>
          <w:rFonts w:ascii="Segoe UI" w:hAnsi="Segoe UI" w:cs="Segoe UI"/>
          <w:b/>
          <w:bCs/>
          <w:sz w:val="20"/>
          <w:szCs w:val="20"/>
          <w:u w:val="single"/>
        </w:rPr>
        <w:t>özveri</w:t>
      </w:r>
      <w:r w:rsidRPr="00963B64">
        <w:rPr>
          <w:rFonts w:ascii="Segoe UI" w:hAnsi="Segoe UI" w:cs="Segoe UI"/>
          <w:b/>
          <w:bCs/>
          <w:sz w:val="20"/>
          <w:szCs w:val="20"/>
        </w:rPr>
        <w:t xml:space="preserve"> herkesin takdirini toplamıştı.”</w:t>
      </w:r>
    </w:p>
    <w:p w14:paraId="1AE1D548" w14:textId="00149169" w:rsidR="003A3402" w:rsidRDefault="003A3402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A5ED26" w14:textId="6806DA67" w:rsidR="00D819AD" w:rsidRPr="003A3402" w:rsidRDefault="00D819AD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3D2EF27A" w14:textId="216EE354" w:rsidR="00D819AD" w:rsidRPr="003A3402" w:rsidRDefault="00D819AD" w:rsidP="00D819AD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963B64" w:rsidRPr="00963B64">
        <w:rPr>
          <w:rFonts w:ascii="Segoe UI" w:hAnsi="Segoe UI" w:cs="Segoe UI"/>
          <w:color w:val="FFFFFF" w:themeColor="background1"/>
          <w:sz w:val="20"/>
          <w:szCs w:val="20"/>
        </w:rPr>
        <w:t>T.7.3.13. Anlatım bozukluklarını tespit eder</w:t>
      </w: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565CB23F" w14:textId="7A4341F5" w:rsidR="00D819AD" w:rsidRPr="003A3402" w:rsidRDefault="00D819AD" w:rsidP="00D819AD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2.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963B64">
        <w:rPr>
          <w:rFonts w:ascii="Segoe UI" w:hAnsi="Segoe UI" w:cs="Segoe UI"/>
          <w:b/>
          <w:color w:val="FFFFFF" w:themeColor="background1"/>
          <w:sz w:val="20"/>
          <w:szCs w:val="20"/>
        </w:rPr>
        <w:t>20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347888BA" w14:textId="75C0A223" w:rsidR="003A3402" w:rsidRDefault="00963B64" w:rsidP="003A3402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963B64">
        <w:rPr>
          <w:rFonts w:ascii="Segoe UI" w:hAnsi="Segoe UI" w:cs="Segoe UI"/>
          <w:sz w:val="20"/>
          <w:szCs w:val="20"/>
        </w:rPr>
        <w:t>“Kardeşimle tatildeyken her gün karşılıklı mektuplaştık.”</w:t>
      </w:r>
      <w:r w:rsidRPr="00963B64">
        <w:rPr>
          <w:rFonts w:ascii="Segoe UI" w:hAnsi="Segoe UI" w:cs="Segoe UI"/>
          <w:b/>
          <w:bCs/>
          <w:sz w:val="20"/>
          <w:szCs w:val="20"/>
        </w:rPr>
        <w:t xml:space="preserve"> cümlesindeki anlatım bozukluğunun sebebini yazarak cümleyi düzeltiniz.</w:t>
      </w:r>
    </w:p>
    <w:p w14:paraId="2E487347" w14:textId="4A67FE6A" w:rsidR="00963B64" w:rsidRPr="003A3402" w:rsidRDefault="00963B64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6147A" w14:textId="77777777" w:rsidR="009F7CBA" w:rsidRPr="003A3402" w:rsidRDefault="009F7CBA" w:rsidP="009F7CBA">
      <w:pPr>
        <w:spacing w:before="240" w:line="276" w:lineRule="auto"/>
        <w:rPr>
          <w:rFonts w:ascii="Segoe UI" w:hAnsi="Segoe UI" w:cs="Segoe UI"/>
          <w:sz w:val="20"/>
          <w:szCs w:val="20"/>
        </w:rPr>
      </w:pPr>
    </w:p>
    <w:p w14:paraId="712F2443" w14:textId="7A53AA19" w:rsidR="003766EB" w:rsidRPr="003A3402" w:rsidRDefault="003766EB" w:rsidP="003766EB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T.7.3.17. </w:t>
      </w:r>
      <w:proofErr w:type="spellStart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Metnin</w:t>
      </w:r>
      <w:proofErr w:type="spellEnd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ana </w:t>
      </w:r>
      <w:proofErr w:type="spellStart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fikrini</w:t>
      </w:r>
      <w:proofErr w:type="spellEnd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/ana </w:t>
      </w:r>
      <w:proofErr w:type="spellStart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duygusunu</w:t>
      </w:r>
      <w:proofErr w:type="spellEnd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963B64" w:rsidRPr="00963B64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belirler</w:t>
      </w:r>
      <w:proofErr w:type="spellEnd"/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265F58FA" w14:textId="30EA9D0D" w:rsidR="00604A15" w:rsidRPr="003A3402" w:rsidRDefault="00604A15" w:rsidP="00604A1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="009F7CBA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3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963B64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0778A8FB" w14:textId="77777777" w:rsidR="00963B64" w:rsidRPr="00963B64" w:rsidRDefault="00963B64" w:rsidP="00963B64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963B64">
        <w:rPr>
          <w:rFonts w:ascii="Segoe UI" w:hAnsi="Segoe UI" w:cs="Segoe UI"/>
          <w:sz w:val="20"/>
          <w:szCs w:val="20"/>
        </w:rPr>
        <w:t>“Zaman, hayatta sahip olduğumuz en değerli hazinedir. Kaybedilen para tekrar kazanılabilir, bozulan eşya tamir edilebilir ama geçen bir saniyeyi bile geri getirmek imkânsızdır. Bu yüzden vaktimizi faydalı işlere harcamalıyız.”</w:t>
      </w:r>
    </w:p>
    <w:p w14:paraId="6A91247F" w14:textId="77777777" w:rsidR="00963B64" w:rsidRPr="00963B64" w:rsidRDefault="00963B64" w:rsidP="00963B64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963B64">
        <w:rPr>
          <w:rFonts w:ascii="Segoe UI" w:hAnsi="Segoe UI" w:cs="Segoe UI"/>
          <w:b/>
          <w:bCs/>
          <w:sz w:val="20"/>
          <w:szCs w:val="20"/>
        </w:rPr>
        <w:t>Bu metnin ana fikrini bir cümleyle ifade ediniz.</w:t>
      </w:r>
    </w:p>
    <w:p w14:paraId="33D12F8A" w14:textId="3BD80DAB" w:rsidR="003766EB" w:rsidRPr="003A3402" w:rsidRDefault="003766EB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ABB331" w14:textId="3A3A421B" w:rsidR="001A2221" w:rsidRDefault="003766EB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63791E" w14:textId="77777777" w:rsidR="003A3402" w:rsidRPr="003A3402" w:rsidRDefault="003A3402" w:rsidP="001A2221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499EF059" w14:textId="32445982" w:rsidR="003D3BC3" w:rsidRPr="003A3402" w:rsidRDefault="003D3BC3" w:rsidP="003D3BC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963B64" w:rsidRPr="00963B64">
        <w:rPr>
          <w:rFonts w:ascii="Segoe UI" w:hAnsi="Segoe UI" w:cs="Segoe UI"/>
          <w:color w:val="FFFFFF" w:themeColor="background1"/>
          <w:sz w:val="20"/>
          <w:szCs w:val="20"/>
        </w:rPr>
        <w:t>T.7.3.28. Okudukları ile ilgili çıkarımlarda bulunur</w:t>
      </w:r>
      <w:r w:rsidR="00D819AD"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71775D2C" w14:textId="6B131C49" w:rsidR="003D3BC3" w:rsidRPr="003A3402" w:rsidRDefault="003D3BC3" w:rsidP="003D3BC3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4.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963B64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="00903A22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PUAN                                                                                                               </w:t>
      </w:r>
    </w:p>
    <w:p w14:paraId="6978E633" w14:textId="04A91C50" w:rsidR="003D3BC3" w:rsidRPr="003A3402" w:rsidRDefault="003D3BC3" w:rsidP="003D3BC3">
      <w:pPr>
        <w:spacing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</w:p>
    <w:p w14:paraId="149F317D" w14:textId="77777777" w:rsidR="00963B64" w:rsidRDefault="00963B64" w:rsidP="00903A22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963B64">
        <w:rPr>
          <w:rFonts w:ascii="Segoe UI" w:hAnsi="Segoe UI" w:cs="Segoe UI"/>
          <w:b/>
          <w:bCs/>
          <w:noProof/>
          <w:sz w:val="20"/>
          <w:szCs w:val="20"/>
          <w:u w:val="single"/>
        </w:rPr>
        <w:t>Üçüncü sorudaki metinden hareketle</w:t>
      </w:r>
      <w:r w:rsidRPr="00963B64">
        <w:rPr>
          <w:rFonts w:ascii="Segoe UI" w:hAnsi="Segoe UI" w:cs="Segoe UI"/>
          <w:b/>
          <w:bCs/>
          <w:noProof/>
          <w:sz w:val="20"/>
          <w:szCs w:val="20"/>
        </w:rPr>
        <w:t>, zamanını boşa harcayan birinin gelecekte neler hissedebileceğine dair bir çıkarımda bulununuz.</w:t>
      </w:r>
    </w:p>
    <w:p w14:paraId="29695F2D" w14:textId="15310526" w:rsidR="00240FD7" w:rsidRDefault="00903A22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F0BFDE" w14:textId="77777777" w:rsidR="00963B64" w:rsidRDefault="00240FD7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B1CB64" w14:textId="77777777" w:rsidR="00963B64" w:rsidRDefault="00963B64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0ABCB436" w14:textId="73FD5BA5" w:rsidR="001916A3" w:rsidRPr="003A3402" w:rsidRDefault="001916A3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br/>
      </w:r>
    </w:p>
    <w:p w14:paraId="510539D0" w14:textId="0B623EE9" w:rsidR="001916A3" w:rsidRPr="003A3402" w:rsidRDefault="001916A3" w:rsidP="001916A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963B64" w:rsidRPr="00963B64">
        <w:rPr>
          <w:rFonts w:ascii="Segoe UI" w:hAnsi="Segoe UI" w:cs="Segoe UI"/>
          <w:color w:val="FFFFFF" w:themeColor="background1"/>
          <w:sz w:val="20"/>
          <w:szCs w:val="20"/>
        </w:rPr>
        <w:t>T.7.3.29. Metin türlerini ayırt eder</w:t>
      </w:r>
      <w:r w:rsidR="00D819AD"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5087CD35" w14:textId="292FC367" w:rsidR="001916A3" w:rsidRPr="003A3402" w:rsidRDefault="001916A3" w:rsidP="001916A3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="00D65E16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963B64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371D289F" w14:textId="2A3EBAAD" w:rsidR="00963B64" w:rsidRDefault="00963B64" w:rsidP="001916A3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963B64">
        <w:rPr>
          <w:rFonts w:ascii="Segoe UI" w:hAnsi="Segoe UI" w:cs="Segoe UI"/>
          <w:b/>
          <w:bCs/>
          <w:noProof/>
          <w:sz w:val="20"/>
          <w:szCs w:val="20"/>
        </w:rPr>
        <w:t>Yaşanmış veya yaşanması mümkün olan olayların kişi, yer ve zaman belirtilerek kısa ve öz bir şekilde anlatıldığı edebi tür hangisidir?</w:t>
      </w:r>
    </w:p>
    <w:p w14:paraId="18514767" w14:textId="5B466853" w:rsid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20D43D8A" w14:textId="77777777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F53D754" w14:textId="77777777" w:rsidR="00963B64" w:rsidRPr="003A3402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2E789BD7" w14:textId="1C8A60FA" w:rsidR="00963B64" w:rsidRPr="003A3402" w:rsidRDefault="00963B64" w:rsidP="00963B64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Pr="00963B64">
        <w:rPr>
          <w:rFonts w:ascii="Segoe UI" w:hAnsi="Segoe UI" w:cs="Segoe UI"/>
          <w:color w:val="FFFFFF" w:themeColor="background1"/>
          <w:sz w:val="20"/>
          <w:szCs w:val="20"/>
        </w:rPr>
        <w:t>T.7.4.3. Hikâye edici metin yazar. / T.7.4.4. Yazma stratejilerini uygular</w:t>
      </w: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63FF5747" w14:textId="4A97AAF6" w:rsidR="00963B64" w:rsidRPr="003A3402" w:rsidRDefault="00963B64" w:rsidP="00963B64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6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6650F291" w14:textId="77777777" w:rsidR="00963B64" w:rsidRDefault="00963B64" w:rsidP="00963B64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963B64">
        <w:rPr>
          <w:rFonts w:ascii="Segoe UI" w:hAnsi="Segoe UI" w:cs="Segoe UI"/>
          <w:b/>
          <w:bCs/>
          <w:noProof/>
          <w:sz w:val="20"/>
          <w:szCs w:val="20"/>
        </w:rPr>
        <w:t>Yolda yürürken bulduğu bir cüzdanı sahibine teslim eden bir çocuğun yaşadıklarını anlatan kısa bir hikâye yazınız.</w:t>
      </w:r>
    </w:p>
    <w:p w14:paraId="60FCF8FC" w14:textId="4E10671F" w:rsidR="00963B64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4DE2D3A9" w14:textId="74074BAA" w:rsidR="00240FD7" w:rsidRPr="003A3402" w:rsidRDefault="00963B64" w:rsidP="00963B64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14:paraId="01D5E3AA" w14:textId="77777777" w:rsidR="003A3402" w:rsidRPr="003D3BC3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58BAC41" w14:textId="77777777" w:rsidR="003A3402" w:rsidRPr="003D3BC3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A5BF5A2" w14:textId="77777777" w:rsidR="003A3402" w:rsidRPr="003D3BC3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4EB2549" w14:textId="77777777" w:rsidR="003A3402" w:rsidRPr="003D3BC3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63D2F49E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2EFF4F81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399D63E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FBCBBDA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67F5DEE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6F435517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5244733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BCC1BF5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40597B31" w14:textId="77777777" w:rsidR="00963B64" w:rsidRPr="003D3BC3" w:rsidRDefault="00963B64" w:rsidP="00963B64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F55DF18" w14:textId="2612348F" w:rsidR="001916A3" w:rsidRPr="003D3BC3" w:rsidRDefault="001916A3" w:rsidP="00D819AD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sectPr w:rsidR="001916A3" w:rsidRPr="003D3BC3" w:rsidSect="00401904">
      <w:type w:val="continuous"/>
      <w:pgSz w:w="11906" w:h="16840"/>
      <w:pgMar w:top="720" w:right="720" w:bottom="720" w:left="720" w:header="708" w:footer="708" w:gutter="0"/>
      <w:cols w:space="709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3"/>
      <w:numFmt w:val="decimal"/>
      <w:lvlText w:val="%1."/>
      <w:lvlJc w:val="left"/>
      <w:pPr>
        <w:ind w:hanging="343"/>
      </w:pPr>
      <w:rPr>
        <w:rFonts w:ascii="Verdana" w:hAnsi="Verdana" w:cs="Verdana"/>
        <w:b/>
        <w:bCs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240058B"/>
    <w:multiLevelType w:val="multilevel"/>
    <w:tmpl w:val="8FC2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50DE9"/>
    <w:multiLevelType w:val="hybridMultilevel"/>
    <w:tmpl w:val="E3667DFC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5193"/>
    <w:multiLevelType w:val="hybridMultilevel"/>
    <w:tmpl w:val="0406A094"/>
    <w:lvl w:ilvl="0" w:tplc="A41C41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C854E4C"/>
    <w:multiLevelType w:val="hybridMultilevel"/>
    <w:tmpl w:val="0C846A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52779"/>
    <w:multiLevelType w:val="hybridMultilevel"/>
    <w:tmpl w:val="D28612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C51055"/>
    <w:multiLevelType w:val="hybridMultilevel"/>
    <w:tmpl w:val="E9FE725C"/>
    <w:lvl w:ilvl="0" w:tplc="4410994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D4742A0"/>
    <w:multiLevelType w:val="hybridMultilevel"/>
    <w:tmpl w:val="F230B79C"/>
    <w:lvl w:ilvl="0" w:tplc="52BC8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0F6E8F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6169F2"/>
    <w:multiLevelType w:val="hybridMultilevel"/>
    <w:tmpl w:val="5A2E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84342"/>
    <w:multiLevelType w:val="hybridMultilevel"/>
    <w:tmpl w:val="ED488290"/>
    <w:lvl w:ilvl="0" w:tplc="041F000F">
      <w:start w:val="1"/>
      <w:numFmt w:val="decimal"/>
      <w:lvlText w:val="%1."/>
      <w:lvlJc w:val="left"/>
      <w:pPr>
        <w:ind w:left="775" w:hanging="360"/>
      </w:pPr>
    </w:lvl>
    <w:lvl w:ilvl="1" w:tplc="041F0019" w:tentative="1">
      <w:start w:val="1"/>
      <w:numFmt w:val="lowerLetter"/>
      <w:lvlText w:val="%2."/>
      <w:lvlJc w:val="left"/>
      <w:pPr>
        <w:ind w:left="1495" w:hanging="360"/>
      </w:pPr>
    </w:lvl>
    <w:lvl w:ilvl="2" w:tplc="041F001B" w:tentative="1">
      <w:start w:val="1"/>
      <w:numFmt w:val="lowerRoman"/>
      <w:lvlText w:val="%3."/>
      <w:lvlJc w:val="right"/>
      <w:pPr>
        <w:ind w:left="2215" w:hanging="180"/>
      </w:pPr>
    </w:lvl>
    <w:lvl w:ilvl="3" w:tplc="041F000F" w:tentative="1">
      <w:start w:val="1"/>
      <w:numFmt w:val="decimal"/>
      <w:lvlText w:val="%4."/>
      <w:lvlJc w:val="left"/>
      <w:pPr>
        <w:ind w:left="2935" w:hanging="360"/>
      </w:pPr>
    </w:lvl>
    <w:lvl w:ilvl="4" w:tplc="041F0019" w:tentative="1">
      <w:start w:val="1"/>
      <w:numFmt w:val="lowerLetter"/>
      <w:lvlText w:val="%5."/>
      <w:lvlJc w:val="left"/>
      <w:pPr>
        <w:ind w:left="3655" w:hanging="360"/>
      </w:pPr>
    </w:lvl>
    <w:lvl w:ilvl="5" w:tplc="041F001B" w:tentative="1">
      <w:start w:val="1"/>
      <w:numFmt w:val="lowerRoman"/>
      <w:lvlText w:val="%6."/>
      <w:lvlJc w:val="right"/>
      <w:pPr>
        <w:ind w:left="4375" w:hanging="180"/>
      </w:pPr>
    </w:lvl>
    <w:lvl w:ilvl="6" w:tplc="041F000F" w:tentative="1">
      <w:start w:val="1"/>
      <w:numFmt w:val="decimal"/>
      <w:lvlText w:val="%7."/>
      <w:lvlJc w:val="left"/>
      <w:pPr>
        <w:ind w:left="5095" w:hanging="360"/>
      </w:pPr>
    </w:lvl>
    <w:lvl w:ilvl="7" w:tplc="041F0019" w:tentative="1">
      <w:start w:val="1"/>
      <w:numFmt w:val="lowerLetter"/>
      <w:lvlText w:val="%8."/>
      <w:lvlJc w:val="left"/>
      <w:pPr>
        <w:ind w:left="5815" w:hanging="360"/>
      </w:pPr>
    </w:lvl>
    <w:lvl w:ilvl="8" w:tplc="041F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0" w15:restartNumberingAfterBreak="0">
    <w:nsid w:val="42E338FE"/>
    <w:multiLevelType w:val="hybridMultilevel"/>
    <w:tmpl w:val="4FCEEE02"/>
    <w:lvl w:ilvl="0" w:tplc="041F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88D1A7A"/>
    <w:multiLevelType w:val="hybridMultilevel"/>
    <w:tmpl w:val="F7228E6C"/>
    <w:lvl w:ilvl="0" w:tplc="041F0011">
      <w:start w:val="1"/>
      <w:numFmt w:val="decimal"/>
      <w:lvlText w:val="%1)"/>
      <w:lvlJc w:val="left"/>
      <w:pPr>
        <w:ind w:left="86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981DD9"/>
    <w:multiLevelType w:val="hybridMultilevel"/>
    <w:tmpl w:val="3D789B2E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40" w:hanging="360"/>
      </w:pPr>
    </w:lvl>
    <w:lvl w:ilvl="2" w:tplc="041F001B" w:tentative="1">
      <w:start w:val="1"/>
      <w:numFmt w:val="lowerRoman"/>
      <w:lvlText w:val="%3."/>
      <w:lvlJc w:val="right"/>
      <w:pPr>
        <w:ind w:left="1960" w:hanging="180"/>
      </w:pPr>
    </w:lvl>
    <w:lvl w:ilvl="3" w:tplc="041F000F" w:tentative="1">
      <w:start w:val="1"/>
      <w:numFmt w:val="decimal"/>
      <w:lvlText w:val="%4."/>
      <w:lvlJc w:val="left"/>
      <w:pPr>
        <w:ind w:left="2680" w:hanging="360"/>
      </w:pPr>
    </w:lvl>
    <w:lvl w:ilvl="4" w:tplc="041F0019" w:tentative="1">
      <w:start w:val="1"/>
      <w:numFmt w:val="lowerLetter"/>
      <w:lvlText w:val="%5."/>
      <w:lvlJc w:val="left"/>
      <w:pPr>
        <w:ind w:left="3400" w:hanging="360"/>
      </w:pPr>
    </w:lvl>
    <w:lvl w:ilvl="5" w:tplc="041F001B" w:tentative="1">
      <w:start w:val="1"/>
      <w:numFmt w:val="lowerRoman"/>
      <w:lvlText w:val="%6."/>
      <w:lvlJc w:val="right"/>
      <w:pPr>
        <w:ind w:left="4120" w:hanging="180"/>
      </w:pPr>
    </w:lvl>
    <w:lvl w:ilvl="6" w:tplc="041F000F" w:tentative="1">
      <w:start w:val="1"/>
      <w:numFmt w:val="decimal"/>
      <w:lvlText w:val="%7."/>
      <w:lvlJc w:val="left"/>
      <w:pPr>
        <w:ind w:left="4840" w:hanging="360"/>
      </w:pPr>
    </w:lvl>
    <w:lvl w:ilvl="7" w:tplc="041F0019" w:tentative="1">
      <w:start w:val="1"/>
      <w:numFmt w:val="lowerLetter"/>
      <w:lvlText w:val="%8."/>
      <w:lvlJc w:val="left"/>
      <w:pPr>
        <w:ind w:left="5560" w:hanging="360"/>
      </w:pPr>
    </w:lvl>
    <w:lvl w:ilvl="8" w:tplc="041F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3" w15:restartNumberingAfterBreak="0">
    <w:nsid w:val="54686B00"/>
    <w:multiLevelType w:val="hybridMultilevel"/>
    <w:tmpl w:val="F402BC70"/>
    <w:lvl w:ilvl="0" w:tplc="397A6714">
      <w:start w:val="2"/>
      <w:numFmt w:val="decimal"/>
      <w:lvlText w:val="%1."/>
      <w:lvlJc w:val="left"/>
      <w:pPr>
        <w:ind w:left="3630" w:hanging="360"/>
      </w:pPr>
      <w:rPr>
        <w:rFonts w:hint="default"/>
        <w:color w:val="231F20"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14" w15:restartNumberingAfterBreak="0">
    <w:nsid w:val="694E22D0"/>
    <w:multiLevelType w:val="hybridMultilevel"/>
    <w:tmpl w:val="6FA8F504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A232C"/>
    <w:multiLevelType w:val="hybridMultilevel"/>
    <w:tmpl w:val="20A247B0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F30FD7"/>
    <w:multiLevelType w:val="hybridMultilevel"/>
    <w:tmpl w:val="BBA687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05B1A"/>
    <w:multiLevelType w:val="hybridMultilevel"/>
    <w:tmpl w:val="C81ED978"/>
    <w:lvl w:ilvl="0" w:tplc="5F36225C">
      <w:start w:val="1"/>
      <w:numFmt w:val="upperLetter"/>
      <w:lvlText w:val="%1)"/>
      <w:lvlJc w:val="left"/>
      <w:pPr>
        <w:ind w:left="363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num w:numId="1" w16cid:durableId="855651475">
    <w:abstractNumId w:val="0"/>
  </w:num>
  <w:num w:numId="2" w16cid:durableId="726105088">
    <w:abstractNumId w:val="12"/>
  </w:num>
  <w:num w:numId="3" w16cid:durableId="1570968412">
    <w:abstractNumId w:val="15"/>
  </w:num>
  <w:num w:numId="4" w16cid:durableId="1559435044">
    <w:abstractNumId w:val="2"/>
  </w:num>
  <w:num w:numId="5" w16cid:durableId="1807888926">
    <w:abstractNumId w:val="16"/>
  </w:num>
  <w:num w:numId="6" w16cid:durableId="1612668263">
    <w:abstractNumId w:val="14"/>
  </w:num>
  <w:num w:numId="7" w16cid:durableId="2034919415">
    <w:abstractNumId w:val="11"/>
  </w:num>
  <w:num w:numId="8" w16cid:durableId="1033075926">
    <w:abstractNumId w:val="17"/>
  </w:num>
  <w:num w:numId="9" w16cid:durableId="40401384">
    <w:abstractNumId w:val="13"/>
  </w:num>
  <w:num w:numId="10" w16cid:durableId="427774092">
    <w:abstractNumId w:val="7"/>
  </w:num>
  <w:num w:numId="11" w16cid:durableId="1607040603">
    <w:abstractNumId w:val="4"/>
  </w:num>
  <w:num w:numId="12" w16cid:durableId="1326325257">
    <w:abstractNumId w:val="3"/>
  </w:num>
  <w:num w:numId="13" w16cid:durableId="1883244595">
    <w:abstractNumId w:val="5"/>
  </w:num>
  <w:num w:numId="14" w16cid:durableId="853881577">
    <w:abstractNumId w:val="8"/>
  </w:num>
  <w:num w:numId="15" w16cid:durableId="1218205750">
    <w:abstractNumId w:val="1"/>
  </w:num>
  <w:num w:numId="16" w16cid:durableId="1530602235">
    <w:abstractNumId w:val="9"/>
  </w:num>
  <w:num w:numId="17" w16cid:durableId="1536888356">
    <w:abstractNumId w:val="6"/>
  </w:num>
  <w:num w:numId="18" w16cid:durableId="5977185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70"/>
    <w:rsid w:val="000A21FF"/>
    <w:rsid w:val="000B48CD"/>
    <w:rsid w:val="00117A5A"/>
    <w:rsid w:val="001312D7"/>
    <w:rsid w:val="00162D9F"/>
    <w:rsid w:val="00164901"/>
    <w:rsid w:val="001916A3"/>
    <w:rsid w:val="001A2221"/>
    <w:rsid w:val="001D4917"/>
    <w:rsid w:val="001F746E"/>
    <w:rsid w:val="00240FD7"/>
    <w:rsid w:val="00243ED6"/>
    <w:rsid w:val="00250D10"/>
    <w:rsid w:val="00252D67"/>
    <w:rsid w:val="00266F7C"/>
    <w:rsid w:val="0028011A"/>
    <w:rsid w:val="00283B05"/>
    <w:rsid w:val="002B3577"/>
    <w:rsid w:val="002C04BC"/>
    <w:rsid w:val="003205AC"/>
    <w:rsid w:val="003270F1"/>
    <w:rsid w:val="00362F8B"/>
    <w:rsid w:val="00375EE3"/>
    <w:rsid w:val="003766EB"/>
    <w:rsid w:val="00377FA4"/>
    <w:rsid w:val="00383264"/>
    <w:rsid w:val="003A11A7"/>
    <w:rsid w:val="003A3402"/>
    <w:rsid w:val="003D3BC3"/>
    <w:rsid w:val="00401904"/>
    <w:rsid w:val="00405448"/>
    <w:rsid w:val="00475171"/>
    <w:rsid w:val="004A70EF"/>
    <w:rsid w:val="004B1832"/>
    <w:rsid w:val="004F1817"/>
    <w:rsid w:val="00500FE6"/>
    <w:rsid w:val="00524109"/>
    <w:rsid w:val="005512FB"/>
    <w:rsid w:val="005A20CE"/>
    <w:rsid w:val="005C19CF"/>
    <w:rsid w:val="005C6251"/>
    <w:rsid w:val="005E3C46"/>
    <w:rsid w:val="00604A15"/>
    <w:rsid w:val="0062244B"/>
    <w:rsid w:val="006F1C72"/>
    <w:rsid w:val="006F3C0D"/>
    <w:rsid w:val="006F6CB2"/>
    <w:rsid w:val="007031DB"/>
    <w:rsid w:val="00704EE0"/>
    <w:rsid w:val="007A0259"/>
    <w:rsid w:val="007F6642"/>
    <w:rsid w:val="00801CE0"/>
    <w:rsid w:val="008A5E4F"/>
    <w:rsid w:val="008E5180"/>
    <w:rsid w:val="008F541E"/>
    <w:rsid w:val="008F6F07"/>
    <w:rsid w:val="00903A22"/>
    <w:rsid w:val="00963B64"/>
    <w:rsid w:val="00965AF8"/>
    <w:rsid w:val="00967176"/>
    <w:rsid w:val="009B562F"/>
    <w:rsid w:val="009D1291"/>
    <w:rsid w:val="009F7CBA"/>
    <w:rsid w:val="00A16E77"/>
    <w:rsid w:val="00AA5B48"/>
    <w:rsid w:val="00B3562B"/>
    <w:rsid w:val="00B518C7"/>
    <w:rsid w:val="00B7457B"/>
    <w:rsid w:val="00B75169"/>
    <w:rsid w:val="00BB1204"/>
    <w:rsid w:val="00BB6314"/>
    <w:rsid w:val="00BF238D"/>
    <w:rsid w:val="00C17BF0"/>
    <w:rsid w:val="00CA2FAF"/>
    <w:rsid w:val="00CB0A07"/>
    <w:rsid w:val="00CB647B"/>
    <w:rsid w:val="00D04EAE"/>
    <w:rsid w:val="00D65E16"/>
    <w:rsid w:val="00D74AD3"/>
    <w:rsid w:val="00D819AD"/>
    <w:rsid w:val="00D907A3"/>
    <w:rsid w:val="00DB32EF"/>
    <w:rsid w:val="00DF6D22"/>
    <w:rsid w:val="00E00D70"/>
    <w:rsid w:val="00E17966"/>
    <w:rsid w:val="00E32625"/>
    <w:rsid w:val="00E4404B"/>
    <w:rsid w:val="00E506AF"/>
    <w:rsid w:val="00E671B9"/>
    <w:rsid w:val="00E80372"/>
    <w:rsid w:val="00EB3475"/>
    <w:rsid w:val="00EC5E61"/>
    <w:rsid w:val="00F40F33"/>
    <w:rsid w:val="00F42EF8"/>
    <w:rsid w:val="00FD10C7"/>
    <w:rsid w:val="00F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B9F75"/>
  <w15:chartTrackingRefBased/>
  <w15:docId w15:val="{4BC20A4E-FA77-4051-9EAD-3F7B2BAE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145"/>
    </w:pPr>
    <w:rPr>
      <w:rFonts w:ascii="Verdana" w:hAnsi="Verdana" w:cs="Verdana"/>
      <w:sz w:val="14"/>
      <w:szCs w:val="14"/>
    </w:rPr>
  </w:style>
  <w:style w:type="character" w:customStyle="1" w:styleId="GvdeMetniChar">
    <w:name w:val="Gövde Metni Char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E00D70"/>
    <w:pPr>
      <w:widowControl/>
      <w:autoSpaceDE/>
      <w:autoSpaceDN/>
      <w:adjustRightInd/>
      <w:spacing w:before="100" w:beforeAutospacing="1" w:after="100" w:afterAutospacing="1"/>
    </w:pPr>
  </w:style>
  <w:style w:type="table" w:styleId="TabloKlavuzu">
    <w:name w:val="Table Grid"/>
    <w:basedOn w:val="NormalTablo"/>
    <w:uiPriority w:val="59"/>
    <w:rsid w:val="00162D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ralkYok">
    <w:name w:val="No Spacing"/>
    <w:uiPriority w:val="1"/>
    <w:qFormat/>
    <w:rsid w:val="008E518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12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BB1204"/>
    <w:rPr>
      <w:rFonts w:ascii="Segoe UI" w:hAnsi="Segoe UI" w:cs="Segoe UI"/>
      <w:sz w:val="18"/>
      <w:szCs w:val="18"/>
    </w:rPr>
  </w:style>
  <w:style w:type="character" w:customStyle="1" w:styleId="citation-215">
    <w:name w:val="citation-215"/>
    <w:basedOn w:val="VarsaylanParagrafYazTipi"/>
    <w:rsid w:val="001312D7"/>
  </w:style>
  <w:style w:type="character" w:styleId="Kpr">
    <w:name w:val="Hyperlink"/>
    <w:basedOn w:val="VarsaylanParagrafYazTipi"/>
    <w:uiPriority w:val="99"/>
    <w:unhideWhenUsed/>
    <w:rsid w:val="003D3BC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D3BC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D3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8F90B-744B-461A-A356-591D75DC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DilBilgisi.net;</vt:lpstr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DilBilgisi.net;</dc:title>
  <dc:subject/>
  <dc:creator>DilBilgisi.net</dc:creator>
  <cp:keywords>DilBilgisi.net</cp:keywords>
  <dc:description/>
  <cp:lastModifiedBy>Enes B. Gürbüz</cp:lastModifiedBy>
  <cp:revision>2</cp:revision>
  <cp:lastPrinted>2026-06-06T11:26:00Z</cp:lastPrinted>
  <dcterms:created xsi:type="dcterms:W3CDTF">2026-06-06T13:14:00Z</dcterms:created>
  <dcterms:modified xsi:type="dcterms:W3CDTF">2026-06-06T13:14:00Z</dcterms:modified>
</cp:coreProperties>
</file>