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43F5" w14:textId="1199DF8B" w:rsidR="005A20CE" w:rsidRDefault="00117A5A" w:rsidP="005A20CE">
      <w:r>
        <w:rPr>
          <w:noProof/>
        </w:rPr>
        <w:drawing>
          <wp:anchor distT="0" distB="0" distL="114300" distR="114300" simplePos="0" relativeHeight="251668480" behindDoc="0" locked="0" layoutInCell="1" allowOverlap="1" wp14:anchorId="634F816B" wp14:editId="08F9407E">
            <wp:simplePos x="0" y="0"/>
            <wp:positionH relativeFrom="margin">
              <wp:posOffset>42545</wp:posOffset>
            </wp:positionH>
            <wp:positionV relativeFrom="paragraph">
              <wp:posOffset>-38637</wp:posOffset>
            </wp:positionV>
            <wp:extent cx="913325" cy="913325"/>
            <wp:effectExtent l="0" t="0" r="1270" b="1270"/>
            <wp:wrapNone/>
            <wp:docPr id="1500308238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25" cy="91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1235B" wp14:editId="3AC1924E">
                <wp:simplePos x="0" y="0"/>
                <wp:positionH relativeFrom="column">
                  <wp:posOffset>56662</wp:posOffset>
                </wp:positionH>
                <wp:positionV relativeFrom="paragraph">
                  <wp:posOffset>-13677</wp:posOffset>
                </wp:positionV>
                <wp:extent cx="873173" cy="869950"/>
                <wp:effectExtent l="12700" t="12700" r="15875" b="19050"/>
                <wp:wrapNone/>
                <wp:docPr id="712796167" name="Akış Çizelgesi: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173" cy="8699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86B87" w14:textId="10062227" w:rsidR="005A20CE" w:rsidRPr="009F492F" w:rsidRDefault="00117A5A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7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.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br/>
                              <w:t>SINIF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123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5" o:spid="_x0000_s1026" type="#_x0000_t120" style="position:absolute;margin-left:4.45pt;margin-top:-1.1pt;width:68.75pt;height:6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" fillcolor="window" strokecolor="#358595" strokeweight="2.25pt">
                <v:stroke joinstyle="miter"/>
                <v:path arrowok="t"/>
                <v:textbox>
                  <w:txbxContent>
                    <w:p w14:paraId="52286B87" w14:textId="10062227" w:rsidR="005A20CE" w:rsidRPr="009F492F" w:rsidRDefault="00117A5A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7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.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br/>
                        <w:t>SINIF</w:t>
                      </w:r>
                    </w:p>
                  </w:txbxContent>
                </v:textbox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EB44B" wp14:editId="2543428F">
                <wp:simplePos x="0" y="0"/>
                <wp:positionH relativeFrom="margin">
                  <wp:posOffset>5690088</wp:posOffset>
                </wp:positionH>
                <wp:positionV relativeFrom="paragraph">
                  <wp:posOffset>-16119</wp:posOffset>
                </wp:positionV>
                <wp:extent cx="896914" cy="872392"/>
                <wp:effectExtent l="12700" t="12700" r="17780" b="17145"/>
                <wp:wrapNone/>
                <wp:docPr id="1178661122" name="Akış Çizelgesi: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914" cy="87239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B1F5C1" w14:textId="77777777" w:rsidR="005A20CE" w:rsidRPr="00DA0DF4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A0DF4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  <w:t>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EB44B" id="Akış Çizelgesi: Bağlayıcı 4" o:spid="_x0000_s1027" type="#_x0000_t120" style="position:absolute;margin-left:448.05pt;margin-top:-1.25pt;width:70.6pt;height:68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" fillcolor="window" strokecolor="#358595" strokeweight="2.25pt">
                <v:stroke joinstyle="miter"/>
                <v:path arrowok="t"/>
                <v:textbox>
                  <w:txbxContent>
                    <w:p w14:paraId="73B1F5C1" w14:textId="77777777" w:rsidR="005A20CE" w:rsidRPr="00DA0DF4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</w:pPr>
                      <w:r w:rsidRPr="00DA0DF4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  <w:t>PUAN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35AA2" wp14:editId="3F6F8683">
                <wp:simplePos x="0" y="0"/>
                <wp:positionH relativeFrom="column">
                  <wp:posOffset>457200</wp:posOffset>
                </wp:positionH>
                <wp:positionV relativeFrom="paragraph">
                  <wp:posOffset>-17585</wp:posOffset>
                </wp:positionV>
                <wp:extent cx="5715000" cy="870439"/>
                <wp:effectExtent l="12700" t="12700" r="12700" b="19050"/>
                <wp:wrapNone/>
                <wp:docPr id="397190972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87043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2DD38B" w14:textId="1D2F99B7" w:rsidR="005A20CE" w:rsidRPr="001312D7" w:rsidRDefault="001312D7" w:rsidP="001312D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</w:pP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 xml:space="preserve">2025-2026 EĞİTİM ÖĞRETİM YILI 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8"/>
                                <w:szCs w:val="28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>DilBilgisi.net ORTAOKULU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7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SINIF TÜRKÇE 2. DÖNEM </w:t>
                            </w:r>
                            <w:r w:rsidR="004A70EF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2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. YAZILI SINAVI SORULARI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(</w:t>
                            </w:r>
                            <w:r w:rsidR="00240F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MEB </w:t>
                            </w:r>
                            <w:r w:rsidR="008F35E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3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SENARYO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35AA2" id="Dikdörtgen 3" o:spid="_x0000_s1028" style="position:absolute;margin-left:36pt;margin-top:-1.4pt;width:450pt;height:6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" fillcolor="#f2f2f2" strokecolor="#358595" strokeweight="1.5pt">
                <v:path arrowok="t"/>
                <v:textbox>
                  <w:txbxContent>
                    <w:p w14:paraId="0D2DD38B" w14:textId="1D2F99B7" w:rsidR="005A20CE" w:rsidRPr="001312D7" w:rsidRDefault="001312D7" w:rsidP="001312D7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</w:pP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 xml:space="preserve">2025-2026 EĞİTİM ÖĞRETİM YILI 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8"/>
                          <w:szCs w:val="28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>DilBilgisi.net ORTAOKULU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7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SINIF TÜRKÇE 2. DÖNEM </w:t>
                      </w:r>
                      <w:r w:rsidR="004A70EF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2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. YAZILI SINAVI SORULARI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(</w:t>
                      </w:r>
                      <w:r w:rsidR="00240F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MEB </w:t>
                      </w:r>
                      <w:r w:rsidR="008F35E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3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</w:t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SENARYO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F7CA52" w14:textId="05E566D0" w:rsidR="005A20CE" w:rsidRDefault="005A20CE" w:rsidP="005A20CE"/>
    <w:p w14:paraId="63198E18" w14:textId="11FBF0F9" w:rsidR="005A20CE" w:rsidRDefault="005A20CE" w:rsidP="005A20CE"/>
    <w:p w14:paraId="666D148B" w14:textId="7591325A" w:rsidR="005A20CE" w:rsidRDefault="005A20CE" w:rsidP="005A20CE"/>
    <w:p w14:paraId="01BA12EF" w14:textId="03B0A483" w:rsidR="005A20CE" w:rsidRDefault="005A20CE" w:rsidP="005A20CE"/>
    <w:p w14:paraId="5A7506A8" w14:textId="172D2AE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BFD22" wp14:editId="52AC94D1">
                <wp:simplePos x="0" y="0"/>
                <wp:positionH relativeFrom="column">
                  <wp:posOffset>60960</wp:posOffset>
                </wp:positionH>
                <wp:positionV relativeFrom="paragraph">
                  <wp:posOffset>29943</wp:posOffset>
                </wp:positionV>
                <wp:extent cx="6530340" cy="403860"/>
                <wp:effectExtent l="12700" t="12700" r="10160" b="15240"/>
                <wp:wrapNone/>
                <wp:docPr id="373577895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4038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93AA9" w14:textId="77777777" w:rsidR="005A20CE" w:rsidRPr="007214CF" w:rsidRDefault="005A20CE" w:rsidP="005A20CE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ADI SOYADI: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 xml:space="preserve">          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SINIFI: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NUMARASI: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BFD22" id="Dikdörtgen: Köşeleri Yuvarlatılmış 2" o:spid="_x0000_s1029" style="position:absolute;margin-left:4.8pt;margin-top:2.35pt;width:514.2pt;height:3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" fillcolor="#f2f2f2" strokecolor="#358595" strokeweight="1.5pt">
                <v:fill opacity="64764f"/>
                <v:stroke joinstyle="miter"/>
                <v:path arrowok="t"/>
                <v:textbox>
                  <w:txbxContent>
                    <w:p w14:paraId="32193AA9" w14:textId="77777777" w:rsidR="005A20CE" w:rsidRPr="007214CF" w:rsidRDefault="005A20CE" w:rsidP="005A20CE">
                      <w:pP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ADI SOYADI: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 xml:space="preserve">          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SINIFI: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NUMARASI: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8D3ED6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7ED5C08D" w14:textId="090B2068" w:rsidR="003D3BC3" w:rsidRDefault="002C04BC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FC715" wp14:editId="3443CA32">
                <wp:simplePos x="0" y="0"/>
                <wp:positionH relativeFrom="margin">
                  <wp:posOffset>60960</wp:posOffset>
                </wp:positionH>
                <wp:positionV relativeFrom="paragraph">
                  <wp:posOffset>122653</wp:posOffset>
                </wp:positionV>
                <wp:extent cx="6530340" cy="349250"/>
                <wp:effectExtent l="12700" t="12700" r="10160" b="19050"/>
                <wp:wrapNone/>
                <wp:docPr id="1157650580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49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2188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2367A" w14:textId="77777777" w:rsidR="003D3BC3" w:rsidRPr="003D3BC3" w:rsidRDefault="003D3BC3" w:rsidP="003D3BC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</w:pP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>Türkçe öğretmeniniz DilBilgisi.net, başaracağınıza inanıyor.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color w:val="22BCCC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3D3BC3">
                              <w:rPr>
                                <w:rFonts w:ascii="Segoe UI Emoji" w:eastAsia="Segoe UI Emoji" w:hAnsi="Segoe UI Emoji" w:cs="Segoe UI Emoji"/>
                                <w:b/>
                                <w:color w:val="22BCCC"/>
                                <w:sz w:val="16"/>
                                <w:szCs w:val="18"/>
                              </w:rPr>
                              <w:t>😊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9FC715" id="_x0000_s1030" style="position:absolute;margin-left:4.8pt;margin-top:9.65pt;width:514.2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" fillcolor="#f2f2f2" strokecolor="#218899" strokeweight="1.5pt">
                <v:fill opacity="64764f"/>
                <v:stroke joinstyle="miter"/>
                <v:path arrowok="t"/>
                <v:textbox>
                  <w:txbxContent>
                    <w:p w14:paraId="11E2367A" w14:textId="77777777" w:rsidR="003D3BC3" w:rsidRPr="003D3BC3" w:rsidRDefault="003D3BC3" w:rsidP="003D3BC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</w:pP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>Türkçe öğretmeniniz DilBilgisi.net, başaracağınıza inanıyor.</w:t>
                      </w:r>
                      <w:r w:rsidRPr="003D3BC3">
                        <w:rPr>
                          <w:rFonts w:ascii="Segoe UI" w:hAnsi="Segoe UI" w:cs="Segoe UI"/>
                          <w:b/>
                          <w:color w:val="22BCCC"/>
                          <w:sz w:val="16"/>
                          <w:szCs w:val="18"/>
                        </w:rPr>
                        <w:t xml:space="preserve"> </w:t>
                      </w:r>
                      <w:r w:rsidRPr="003D3BC3">
                        <w:rPr>
                          <w:rFonts w:ascii="Segoe UI Emoji" w:eastAsia="Segoe UI Emoji" w:hAnsi="Segoe UI Emoji" w:cs="Segoe UI Emoji"/>
                          <w:b/>
                          <w:color w:val="22BCCC"/>
                          <w:sz w:val="16"/>
                          <w:szCs w:val="18"/>
                        </w:rPr>
                        <w:t>😊</w:t>
                      </w: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CEBAD5" w14:textId="46676E9C" w:rsidR="003D3BC3" w:rsidRDefault="003D3BC3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373A327F" w14:textId="77777777" w:rsidR="001312D7" w:rsidRDefault="001312D7" w:rsidP="005C19CF">
      <w:pPr>
        <w:rPr>
          <w:rFonts w:ascii="Segoe UI" w:hAnsi="Segoe UI" w:cs="Segoe UI"/>
        </w:rPr>
      </w:pPr>
    </w:p>
    <w:p w14:paraId="3388B368" w14:textId="77777777" w:rsidR="003A3402" w:rsidRPr="001312D7" w:rsidRDefault="003A3402" w:rsidP="005C19CF">
      <w:pPr>
        <w:rPr>
          <w:rFonts w:ascii="Segoe UI" w:hAnsi="Segoe UI" w:cs="Segoe UI"/>
        </w:rPr>
      </w:pPr>
    </w:p>
    <w:p w14:paraId="4331A1FC" w14:textId="60DB99AB" w:rsidR="001312D7" w:rsidRPr="003A3402" w:rsidRDefault="004A70EF" w:rsidP="001312D7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T.7.3.5. </w:t>
      </w:r>
      <w:proofErr w:type="spellStart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Bağlamdan</w:t>
      </w:r>
      <w:proofErr w:type="spellEnd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hareketle</w:t>
      </w:r>
      <w:proofErr w:type="spellEnd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bilmediği</w:t>
      </w:r>
      <w:proofErr w:type="spellEnd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kelime</w:t>
      </w:r>
      <w:proofErr w:type="spellEnd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ve</w:t>
      </w:r>
      <w:proofErr w:type="spellEnd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kelime</w:t>
      </w:r>
      <w:proofErr w:type="spellEnd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gruplarının</w:t>
      </w:r>
      <w:proofErr w:type="spellEnd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anlamını</w:t>
      </w:r>
      <w:proofErr w:type="spellEnd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tahmin</w:t>
      </w:r>
      <w:proofErr w:type="spellEnd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51518F" w:rsidRPr="0051518F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eder</w:t>
      </w:r>
      <w:proofErr w:type="spellEnd"/>
      <w:r w:rsidR="000B7A24" w:rsidRP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.</w:t>
      </w:r>
      <w:r w:rsidR="000B7A2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)</w:t>
      </w:r>
    </w:p>
    <w:p w14:paraId="7D37FFA2" w14:textId="53F71F6F" w:rsidR="001312D7" w:rsidRPr="003A3402" w:rsidRDefault="001312D7" w:rsidP="001312D7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1.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963B64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15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PUAN                                                                                                                                                    </w:t>
      </w:r>
    </w:p>
    <w:p w14:paraId="68F7BE46" w14:textId="77777777" w:rsidR="00963B64" w:rsidRPr="0051518F" w:rsidRDefault="00963B64" w:rsidP="00963B64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51518F">
        <w:rPr>
          <w:rFonts w:ascii="Segoe UI" w:hAnsi="Segoe UI" w:cs="Segoe UI"/>
          <w:b/>
          <w:bCs/>
          <w:sz w:val="20"/>
          <w:szCs w:val="20"/>
        </w:rPr>
        <w:t>Aşağıdaki cümlede geçen altı çizili kelimenin anlamını metnin bağlamından hareketle tahmin ediniz.</w:t>
      </w:r>
    </w:p>
    <w:p w14:paraId="04B2439C" w14:textId="77777777" w:rsidR="00FB467C" w:rsidRPr="0051518F" w:rsidRDefault="00FB467C" w:rsidP="00963B64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51518F">
        <w:rPr>
          <w:rFonts w:ascii="Segoe UI" w:hAnsi="Segoe UI" w:cs="Segoe UI"/>
          <w:sz w:val="20"/>
          <w:szCs w:val="20"/>
        </w:rPr>
        <w:t xml:space="preserve">“Elde ettiği onca büyük başarıya rağmen son derece </w:t>
      </w:r>
      <w:r w:rsidRPr="0051518F">
        <w:rPr>
          <w:rFonts w:ascii="Segoe UI" w:hAnsi="Segoe UI" w:cs="Segoe UI"/>
          <w:sz w:val="20"/>
          <w:szCs w:val="20"/>
          <w:u w:val="single"/>
        </w:rPr>
        <w:t>mütevazı</w:t>
      </w:r>
      <w:r w:rsidRPr="0051518F">
        <w:rPr>
          <w:rFonts w:ascii="Segoe UI" w:hAnsi="Segoe UI" w:cs="Segoe UI"/>
          <w:sz w:val="20"/>
          <w:szCs w:val="20"/>
        </w:rPr>
        <w:t xml:space="preserve"> bir insandı.”</w:t>
      </w:r>
    </w:p>
    <w:p w14:paraId="1AE1D548" w14:textId="6BADC6D8" w:rsidR="003A3402" w:rsidRDefault="003A3402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A5ED26" w14:textId="6806DA67" w:rsidR="00D819AD" w:rsidRPr="003A3402" w:rsidRDefault="00D819AD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3D2EF27A" w14:textId="173A0651" w:rsidR="00D819AD" w:rsidRPr="003A3402" w:rsidRDefault="00D819AD" w:rsidP="00D819AD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FB467C" w:rsidRPr="00FB467C">
        <w:rPr>
          <w:rFonts w:ascii="Segoe UI" w:hAnsi="Segoe UI" w:cs="Segoe UI"/>
          <w:color w:val="FFFFFF" w:themeColor="background1"/>
          <w:sz w:val="20"/>
          <w:szCs w:val="20"/>
        </w:rPr>
        <w:t>T.7.3.22. Metnin içeriğini yorumlar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565CB23F" w14:textId="7A4341F5" w:rsidR="00D819AD" w:rsidRPr="003A3402" w:rsidRDefault="00D819AD" w:rsidP="00D819AD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2.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963B64">
        <w:rPr>
          <w:rFonts w:ascii="Segoe UI" w:hAnsi="Segoe UI" w:cs="Segoe UI"/>
          <w:b/>
          <w:color w:val="FFFFFF" w:themeColor="background1"/>
          <w:sz w:val="20"/>
          <w:szCs w:val="20"/>
        </w:rPr>
        <w:t>20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35029749" w14:textId="77777777" w:rsidR="00FB467C" w:rsidRPr="00FB467C" w:rsidRDefault="00FB467C" w:rsidP="00FB467C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FB467C">
        <w:rPr>
          <w:rFonts w:ascii="Segoe UI" w:hAnsi="Segoe UI" w:cs="Segoe UI"/>
          <w:sz w:val="20"/>
          <w:szCs w:val="20"/>
        </w:rPr>
        <w:t>“Geleneksel el sanatlarımız, kültürümüzün en önemli taşıyıcılarıdır. Ancak günümüzde fabrikasyon ürünlerin artmasıyla çinicilik, bakırcılık gibi zanaatlar unutulmaya yüz tutmuştur. Bu değerleri yaşatmak, genç nesillere öğretmekle mümkündür.”</w:t>
      </w:r>
    </w:p>
    <w:p w14:paraId="5B5543AE" w14:textId="77777777" w:rsidR="00FB467C" w:rsidRPr="00FB467C" w:rsidRDefault="00FB467C" w:rsidP="00FB467C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FB467C">
        <w:rPr>
          <w:rFonts w:ascii="Segoe UI" w:hAnsi="Segoe UI" w:cs="Segoe UI"/>
          <w:b/>
          <w:bCs/>
          <w:sz w:val="20"/>
          <w:szCs w:val="20"/>
        </w:rPr>
        <w:t>Bu metne göre geleneksel el sanatlarının azalmasının temel nedeni nedir? Yorumlayınız.</w:t>
      </w:r>
    </w:p>
    <w:p w14:paraId="2E487347" w14:textId="2A3C033F" w:rsidR="00963B64" w:rsidRPr="003A3402" w:rsidRDefault="00963B64" w:rsidP="00FB467C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6147A" w14:textId="77777777" w:rsidR="009F7CBA" w:rsidRPr="003A3402" w:rsidRDefault="009F7CBA" w:rsidP="009F7CBA">
      <w:pPr>
        <w:spacing w:before="240" w:line="276" w:lineRule="auto"/>
        <w:rPr>
          <w:rFonts w:ascii="Segoe UI" w:hAnsi="Segoe UI" w:cs="Segoe UI"/>
          <w:sz w:val="20"/>
          <w:szCs w:val="20"/>
        </w:rPr>
      </w:pPr>
    </w:p>
    <w:p w14:paraId="712F2443" w14:textId="3CDBAC4F" w:rsidR="003766EB" w:rsidRPr="003A3402" w:rsidRDefault="003766EB" w:rsidP="003766EB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FB467C" w:rsidRPr="00FB467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T.7.3.28. </w:t>
      </w:r>
      <w:proofErr w:type="spellStart"/>
      <w:r w:rsidR="00FB467C" w:rsidRPr="00FB467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Okudukları</w:t>
      </w:r>
      <w:proofErr w:type="spellEnd"/>
      <w:r w:rsidR="00FB467C" w:rsidRPr="00FB467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FB467C" w:rsidRPr="00FB467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ile</w:t>
      </w:r>
      <w:proofErr w:type="spellEnd"/>
      <w:r w:rsidR="00FB467C" w:rsidRPr="00FB467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FB467C" w:rsidRPr="00FB467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ilgili</w:t>
      </w:r>
      <w:proofErr w:type="spellEnd"/>
      <w:r w:rsidR="00FB467C" w:rsidRPr="00FB467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FB467C" w:rsidRPr="00FB467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çıkarımlarda</w:t>
      </w:r>
      <w:proofErr w:type="spellEnd"/>
      <w:r w:rsidR="00FB467C" w:rsidRPr="00FB467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FB467C" w:rsidRPr="00FB467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bulunur</w:t>
      </w:r>
      <w:proofErr w:type="spellEnd"/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265F58FA" w14:textId="30EA9D0D" w:rsidR="00604A15" w:rsidRPr="003A3402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="009F7CBA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3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963B64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2840FD08" w14:textId="77777777" w:rsidR="008F35E7" w:rsidRPr="008F35E7" w:rsidRDefault="008F35E7" w:rsidP="008F35E7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8F35E7">
        <w:rPr>
          <w:rFonts w:ascii="Segoe UI" w:hAnsi="Segoe UI" w:cs="Segoe UI"/>
          <w:b/>
          <w:bCs/>
          <w:sz w:val="20"/>
          <w:szCs w:val="20"/>
        </w:rPr>
        <w:t>Aşağıdaki cümlenin ifade ettiği anlam ilişkisini (neden-sonuç, amaç-sonuç, koşul-sonuç veya karşılaştırma) yazınız.</w:t>
      </w:r>
    </w:p>
    <w:p w14:paraId="13EA1901" w14:textId="2D57DEF1" w:rsidR="008F35E7" w:rsidRDefault="008F35E7" w:rsidP="008F35E7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8F35E7">
        <w:rPr>
          <w:rFonts w:ascii="Segoe UI" w:hAnsi="Segoe UI" w:cs="Segoe UI"/>
          <w:sz w:val="20"/>
          <w:szCs w:val="20"/>
        </w:rPr>
        <w:t xml:space="preserve">“Geleneksel el sanatlarını yaşatmak </w:t>
      </w:r>
      <w:r>
        <w:rPr>
          <w:rFonts w:ascii="Segoe UI" w:hAnsi="Segoe UI" w:cs="Segoe UI"/>
          <w:sz w:val="20"/>
          <w:szCs w:val="20"/>
        </w:rPr>
        <w:t>için</w:t>
      </w:r>
      <w:r w:rsidRPr="008F35E7">
        <w:rPr>
          <w:rFonts w:ascii="Segoe UI" w:hAnsi="Segoe UI" w:cs="Segoe UI"/>
          <w:sz w:val="20"/>
          <w:szCs w:val="20"/>
        </w:rPr>
        <w:t xml:space="preserve"> genç nesillere bu zanaatları öğretiyoruz.”</w:t>
      </w:r>
    </w:p>
    <w:p w14:paraId="33D12F8A" w14:textId="5B602EA3" w:rsidR="003766EB" w:rsidRPr="003A3402" w:rsidRDefault="003766EB" w:rsidP="008F35E7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63791E" w14:textId="77777777" w:rsidR="003A3402" w:rsidRPr="003A3402" w:rsidRDefault="003A3402" w:rsidP="001A2221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499EF059" w14:textId="4F5DFED0" w:rsidR="003D3BC3" w:rsidRPr="003A3402" w:rsidRDefault="003D3BC3" w:rsidP="003D3BC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8F35E7" w:rsidRPr="008F35E7">
        <w:rPr>
          <w:rFonts w:ascii="Segoe UI" w:hAnsi="Segoe UI" w:cs="Segoe UI"/>
          <w:color w:val="FFFFFF" w:themeColor="background1"/>
          <w:sz w:val="20"/>
          <w:szCs w:val="20"/>
        </w:rPr>
        <w:t>T.7.3.29. Metin türlerini ayırt eder</w:t>
      </w:r>
      <w:r w:rsidR="00D819AD"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6978E633" w14:textId="3407084C" w:rsidR="003D3BC3" w:rsidRPr="008F35E7" w:rsidRDefault="003D3BC3" w:rsidP="008F35E7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4.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963B64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="00903A22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PUAN                                                                                                               </w:t>
      </w:r>
    </w:p>
    <w:p w14:paraId="051E8924" w14:textId="77777777" w:rsidR="008F35E7" w:rsidRPr="008F35E7" w:rsidRDefault="008F35E7" w:rsidP="008F35E7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35E7">
        <w:rPr>
          <w:rFonts w:ascii="Segoe UI" w:hAnsi="Segoe UI" w:cs="Segoe UI"/>
          <w:noProof/>
          <w:sz w:val="20"/>
          <w:szCs w:val="20"/>
        </w:rPr>
        <w:t>O gün hava çok soğuktu. Dedemle sobanın başında oturuyorduk. Birden kapı çaldı, gelen mahallemizin postacısı Rüstem amcaydı. Elindeki mektubu dedeme uzatırken gözleri dolmuştu. O günü ve dedemin mektubu okurkenki sevincini hiç unutamam.”</w:t>
      </w:r>
    </w:p>
    <w:p w14:paraId="7F7FCC77" w14:textId="4358C305" w:rsidR="008F35E7" w:rsidRPr="008F35E7" w:rsidRDefault="008F35E7" w:rsidP="008F35E7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>
        <w:rPr>
          <w:rFonts w:ascii="Segoe UI" w:hAnsi="Segoe UI" w:cs="Segoe UI"/>
          <w:b/>
          <w:bCs/>
          <w:noProof/>
          <w:sz w:val="20"/>
          <w:szCs w:val="20"/>
        </w:rPr>
        <w:t>Yukarıdaki metnin</w:t>
      </w:r>
      <w:r w:rsidRPr="008F35E7">
        <w:rPr>
          <w:rFonts w:ascii="Segoe UI" w:hAnsi="Segoe UI" w:cs="Segoe UI"/>
          <w:b/>
          <w:bCs/>
          <w:noProof/>
          <w:sz w:val="20"/>
          <w:szCs w:val="20"/>
        </w:rPr>
        <w:t xml:space="preserve"> metnin türü nedir?</w:t>
      </w:r>
    </w:p>
    <w:p w14:paraId="0ABCB436" w14:textId="7CD37A0B" w:rsidR="001916A3" w:rsidRPr="003A3402" w:rsidRDefault="00903A22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916A3" w:rsidRPr="003A3402">
        <w:rPr>
          <w:rFonts w:ascii="Segoe UI" w:hAnsi="Segoe UI" w:cs="Segoe UI"/>
          <w:noProof/>
          <w:sz w:val="20"/>
          <w:szCs w:val="20"/>
        </w:rPr>
        <w:br/>
      </w:r>
    </w:p>
    <w:p w14:paraId="510539D0" w14:textId="7D93C00E" w:rsidR="001916A3" w:rsidRPr="003A3402" w:rsidRDefault="001916A3" w:rsidP="001916A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8F35E7" w:rsidRPr="008F35E7">
        <w:rPr>
          <w:rFonts w:ascii="Segoe UI" w:hAnsi="Segoe UI" w:cs="Segoe UI"/>
          <w:color w:val="FFFFFF" w:themeColor="background1"/>
          <w:sz w:val="20"/>
          <w:szCs w:val="20"/>
        </w:rPr>
        <w:t>T.7.3.38. Metindeki iş ve işlem basamaklarını kavrar</w:t>
      </w:r>
      <w:r w:rsidR="00D819AD"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5087CD35" w14:textId="292FC367" w:rsidR="001916A3" w:rsidRPr="003A3402" w:rsidRDefault="001916A3" w:rsidP="001916A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="00D65E16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963B64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7BB6EFEE" w14:textId="77777777" w:rsidR="008F35E7" w:rsidRPr="008F35E7" w:rsidRDefault="008F35E7" w:rsidP="008F35E7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8F35E7">
        <w:rPr>
          <w:rFonts w:ascii="Segoe UI" w:hAnsi="Segoe UI" w:cs="Segoe UI"/>
          <w:b/>
          <w:bCs/>
          <w:noProof/>
          <w:sz w:val="20"/>
          <w:szCs w:val="20"/>
        </w:rPr>
        <w:t>Lezzetli bir sandviç yapımının aşamaları karışık olarak verilmiştir:</w:t>
      </w:r>
    </w:p>
    <w:p w14:paraId="341F6516" w14:textId="77777777" w:rsidR="008F35E7" w:rsidRPr="008F35E7" w:rsidRDefault="008F35E7" w:rsidP="008F35E7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35E7">
        <w:rPr>
          <w:rFonts w:ascii="Segoe UI" w:hAnsi="Segoe UI" w:cs="Segoe UI"/>
          <w:noProof/>
          <w:sz w:val="20"/>
          <w:szCs w:val="20"/>
        </w:rPr>
        <w:t>I. İki dilim ekmeğin arasına malzemeler düzgünce yerleştirilir.</w:t>
      </w:r>
    </w:p>
    <w:p w14:paraId="3375DEED" w14:textId="77777777" w:rsidR="008F35E7" w:rsidRPr="008F35E7" w:rsidRDefault="008F35E7" w:rsidP="008F35E7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35E7">
        <w:rPr>
          <w:rFonts w:ascii="Segoe UI" w:hAnsi="Segoe UI" w:cs="Segoe UI"/>
          <w:noProof/>
          <w:sz w:val="20"/>
          <w:szCs w:val="20"/>
        </w:rPr>
        <w:t>II. Ekmeklerin iç yüzeyine hafifçe yağ sürülür.</w:t>
      </w:r>
    </w:p>
    <w:p w14:paraId="4BF5ED15" w14:textId="77777777" w:rsidR="008F35E7" w:rsidRPr="008F35E7" w:rsidRDefault="008F35E7" w:rsidP="008F35E7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35E7">
        <w:rPr>
          <w:rFonts w:ascii="Segoe UI" w:hAnsi="Segoe UI" w:cs="Segoe UI"/>
          <w:noProof/>
          <w:sz w:val="20"/>
          <w:szCs w:val="20"/>
        </w:rPr>
        <w:t>III. Peynir, domates ve yeşillikler ince ince dilimlenir.</w:t>
      </w:r>
    </w:p>
    <w:p w14:paraId="3495274E" w14:textId="77777777" w:rsidR="008F35E7" w:rsidRPr="008F35E7" w:rsidRDefault="008F35E7" w:rsidP="008F35E7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35E7">
        <w:rPr>
          <w:rFonts w:ascii="Segoe UI" w:hAnsi="Segoe UI" w:cs="Segoe UI"/>
          <w:noProof/>
          <w:sz w:val="20"/>
          <w:szCs w:val="20"/>
        </w:rPr>
        <w:t>IV. Hazırlanan sandviç ortadan ikiye kesilerek servis edilir.</w:t>
      </w:r>
    </w:p>
    <w:p w14:paraId="30227E18" w14:textId="77777777" w:rsidR="008F35E7" w:rsidRDefault="008F35E7" w:rsidP="008F35E7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8F35E7">
        <w:rPr>
          <w:rFonts w:ascii="Segoe UI" w:hAnsi="Segoe UI" w:cs="Segoe UI"/>
          <w:b/>
          <w:bCs/>
          <w:noProof/>
          <w:sz w:val="20"/>
          <w:szCs w:val="20"/>
        </w:rPr>
        <w:t>Bu adımları doğru ve mantıklı bir sıraya koyunuz.</w:t>
      </w:r>
    </w:p>
    <w:p w14:paraId="20D43D8A" w14:textId="364C23BB" w:rsidR="001916A3" w:rsidRPr="003D3BC3" w:rsidRDefault="001916A3" w:rsidP="008F35E7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F53D754" w14:textId="77777777" w:rsidR="00963B64" w:rsidRPr="003A3402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2E789BD7" w14:textId="49AC2F9F" w:rsidR="00963B64" w:rsidRPr="003A3402" w:rsidRDefault="00963B64" w:rsidP="00963B64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8F35E7" w:rsidRPr="008F35E7">
        <w:rPr>
          <w:rFonts w:ascii="Segoe UI" w:hAnsi="Segoe UI" w:cs="Segoe UI"/>
          <w:color w:val="FFFFFF" w:themeColor="background1"/>
          <w:sz w:val="20"/>
          <w:szCs w:val="20"/>
        </w:rPr>
        <w:t>T.7.4.7. Atasözleri</w:t>
      </w:r>
      <w:r w:rsidR="008F35E7">
        <w:rPr>
          <w:rFonts w:ascii="Segoe UI" w:hAnsi="Segoe UI" w:cs="Segoe UI"/>
          <w:color w:val="FFFFFF" w:themeColor="background1"/>
          <w:sz w:val="20"/>
          <w:szCs w:val="20"/>
        </w:rPr>
        <w:t>, deyimler ve özdeyişler kullanır.</w:t>
      </w:r>
      <w:r w:rsidR="008F35E7" w:rsidRPr="008F35E7">
        <w:rPr>
          <w:rFonts w:ascii="Segoe UI" w:hAnsi="Segoe UI" w:cs="Segoe UI"/>
          <w:color w:val="FFFFFF" w:themeColor="background1"/>
          <w:sz w:val="20"/>
          <w:szCs w:val="20"/>
        </w:rPr>
        <w:t xml:space="preserve"> / T.7.4.11. Kısa metinler yazar / T.7.4.13. Ek fiili kullanır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63FF5747" w14:textId="4A97AAF6" w:rsidR="00963B64" w:rsidRPr="003A3402" w:rsidRDefault="00963B64" w:rsidP="00963B64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6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0F52F2F4" w14:textId="77777777" w:rsidR="008F35E7" w:rsidRDefault="008F35E7" w:rsidP="00963B64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8F35E7">
        <w:rPr>
          <w:rFonts w:ascii="Segoe UI" w:hAnsi="Segoe UI" w:cs="Segoe UI"/>
          <w:b/>
          <w:bCs/>
          <w:noProof/>
          <w:sz w:val="20"/>
          <w:szCs w:val="20"/>
        </w:rPr>
        <w:t>İçinde “Ağaç yaşken eğilir.” atasözünün geçtiği ve en az bir tane ek fiil (idi, imiş, ise, -dir) barındıran kısa bir düşünce yazısı kaleme alınız.</w:t>
      </w:r>
    </w:p>
    <w:p w14:paraId="60FCF8FC" w14:textId="71D18E74" w:rsidR="00963B64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DE2D3A9" w14:textId="74074BAA" w:rsidR="00240FD7" w:rsidRPr="003A3402" w:rsidRDefault="00963B64" w:rsidP="00963B64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01D5E3AA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58BAC41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A5BF5A2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4EB2549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63D2F49E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2EFF4F81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399D63E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FBCBBDA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67F5DEE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6F435517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5244733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BCC1BF5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0597B31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F55DF18" w14:textId="2612348F" w:rsidR="001916A3" w:rsidRPr="003D3BC3" w:rsidRDefault="001916A3" w:rsidP="00D819AD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sectPr w:rsidR="001916A3" w:rsidRPr="003D3BC3" w:rsidSect="00401904">
      <w:type w:val="continuous"/>
      <w:pgSz w:w="11906" w:h="16840"/>
      <w:pgMar w:top="720" w:right="720" w:bottom="720" w:left="720" w:header="708" w:footer="708" w:gutter="0"/>
      <w:cols w:space="709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hanging="343"/>
      </w:pPr>
      <w:rPr>
        <w:rFonts w:ascii="Verdana" w:hAnsi="Verdana" w:cs="Verdana"/>
        <w:b/>
        <w:bCs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240058B"/>
    <w:multiLevelType w:val="multilevel"/>
    <w:tmpl w:val="8FC2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50DE9"/>
    <w:multiLevelType w:val="hybridMultilevel"/>
    <w:tmpl w:val="E3667DFC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5193"/>
    <w:multiLevelType w:val="hybridMultilevel"/>
    <w:tmpl w:val="0406A094"/>
    <w:lvl w:ilvl="0" w:tplc="A41C41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C854E4C"/>
    <w:multiLevelType w:val="hybridMultilevel"/>
    <w:tmpl w:val="0C84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52779"/>
    <w:multiLevelType w:val="hybridMultilevel"/>
    <w:tmpl w:val="D28612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C51055"/>
    <w:multiLevelType w:val="hybridMultilevel"/>
    <w:tmpl w:val="E9FE725C"/>
    <w:lvl w:ilvl="0" w:tplc="4410994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D4742A0"/>
    <w:multiLevelType w:val="hybridMultilevel"/>
    <w:tmpl w:val="F230B79C"/>
    <w:lvl w:ilvl="0" w:tplc="52BC8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F6E8F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6169F2"/>
    <w:multiLevelType w:val="hybridMultilevel"/>
    <w:tmpl w:val="5A2E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84342"/>
    <w:multiLevelType w:val="hybridMultilevel"/>
    <w:tmpl w:val="ED488290"/>
    <w:lvl w:ilvl="0" w:tplc="041F000F">
      <w:start w:val="1"/>
      <w:numFmt w:val="decimal"/>
      <w:lvlText w:val="%1."/>
      <w:lvlJc w:val="left"/>
      <w:pPr>
        <w:ind w:left="775" w:hanging="360"/>
      </w:pPr>
    </w:lvl>
    <w:lvl w:ilvl="1" w:tplc="041F0019" w:tentative="1">
      <w:start w:val="1"/>
      <w:numFmt w:val="lowerLetter"/>
      <w:lvlText w:val="%2."/>
      <w:lvlJc w:val="left"/>
      <w:pPr>
        <w:ind w:left="1495" w:hanging="360"/>
      </w:pPr>
    </w:lvl>
    <w:lvl w:ilvl="2" w:tplc="041F001B" w:tentative="1">
      <w:start w:val="1"/>
      <w:numFmt w:val="lowerRoman"/>
      <w:lvlText w:val="%3."/>
      <w:lvlJc w:val="right"/>
      <w:pPr>
        <w:ind w:left="2215" w:hanging="180"/>
      </w:pPr>
    </w:lvl>
    <w:lvl w:ilvl="3" w:tplc="041F000F" w:tentative="1">
      <w:start w:val="1"/>
      <w:numFmt w:val="decimal"/>
      <w:lvlText w:val="%4."/>
      <w:lvlJc w:val="left"/>
      <w:pPr>
        <w:ind w:left="2935" w:hanging="360"/>
      </w:pPr>
    </w:lvl>
    <w:lvl w:ilvl="4" w:tplc="041F0019" w:tentative="1">
      <w:start w:val="1"/>
      <w:numFmt w:val="lowerLetter"/>
      <w:lvlText w:val="%5."/>
      <w:lvlJc w:val="left"/>
      <w:pPr>
        <w:ind w:left="3655" w:hanging="360"/>
      </w:pPr>
    </w:lvl>
    <w:lvl w:ilvl="5" w:tplc="041F001B" w:tentative="1">
      <w:start w:val="1"/>
      <w:numFmt w:val="lowerRoman"/>
      <w:lvlText w:val="%6."/>
      <w:lvlJc w:val="right"/>
      <w:pPr>
        <w:ind w:left="4375" w:hanging="180"/>
      </w:pPr>
    </w:lvl>
    <w:lvl w:ilvl="6" w:tplc="041F000F" w:tentative="1">
      <w:start w:val="1"/>
      <w:numFmt w:val="decimal"/>
      <w:lvlText w:val="%7."/>
      <w:lvlJc w:val="left"/>
      <w:pPr>
        <w:ind w:left="5095" w:hanging="360"/>
      </w:pPr>
    </w:lvl>
    <w:lvl w:ilvl="7" w:tplc="041F0019" w:tentative="1">
      <w:start w:val="1"/>
      <w:numFmt w:val="lowerLetter"/>
      <w:lvlText w:val="%8."/>
      <w:lvlJc w:val="left"/>
      <w:pPr>
        <w:ind w:left="5815" w:hanging="360"/>
      </w:pPr>
    </w:lvl>
    <w:lvl w:ilvl="8" w:tplc="041F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0" w15:restartNumberingAfterBreak="0">
    <w:nsid w:val="42E338FE"/>
    <w:multiLevelType w:val="hybridMultilevel"/>
    <w:tmpl w:val="4FCEEE02"/>
    <w:lvl w:ilvl="0" w:tplc="041F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88D1A7A"/>
    <w:multiLevelType w:val="hybridMultilevel"/>
    <w:tmpl w:val="F7228E6C"/>
    <w:lvl w:ilvl="0" w:tplc="041F0011">
      <w:start w:val="1"/>
      <w:numFmt w:val="decimal"/>
      <w:lvlText w:val="%1)"/>
      <w:lvlJc w:val="left"/>
      <w:pPr>
        <w:ind w:left="86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981DD9"/>
    <w:multiLevelType w:val="hybridMultilevel"/>
    <w:tmpl w:val="3D789B2E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40" w:hanging="360"/>
      </w:pPr>
    </w:lvl>
    <w:lvl w:ilvl="2" w:tplc="041F001B" w:tentative="1">
      <w:start w:val="1"/>
      <w:numFmt w:val="lowerRoman"/>
      <w:lvlText w:val="%3."/>
      <w:lvlJc w:val="right"/>
      <w:pPr>
        <w:ind w:left="1960" w:hanging="180"/>
      </w:pPr>
    </w:lvl>
    <w:lvl w:ilvl="3" w:tplc="041F000F" w:tentative="1">
      <w:start w:val="1"/>
      <w:numFmt w:val="decimal"/>
      <w:lvlText w:val="%4."/>
      <w:lvlJc w:val="left"/>
      <w:pPr>
        <w:ind w:left="2680" w:hanging="360"/>
      </w:pPr>
    </w:lvl>
    <w:lvl w:ilvl="4" w:tplc="041F0019" w:tentative="1">
      <w:start w:val="1"/>
      <w:numFmt w:val="lowerLetter"/>
      <w:lvlText w:val="%5."/>
      <w:lvlJc w:val="left"/>
      <w:pPr>
        <w:ind w:left="3400" w:hanging="360"/>
      </w:pPr>
    </w:lvl>
    <w:lvl w:ilvl="5" w:tplc="041F001B" w:tentative="1">
      <w:start w:val="1"/>
      <w:numFmt w:val="lowerRoman"/>
      <w:lvlText w:val="%6."/>
      <w:lvlJc w:val="right"/>
      <w:pPr>
        <w:ind w:left="4120" w:hanging="180"/>
      </w:pPr>
    </w:lvl>
    <w:lvl w:ilvl="6" w:tplc="041F000F" w:tentative="1">
      <w:start w:val="1"/>
      <w:numFmt w:val="decimal"/>
      <w:lvlText w:val="%7."/>
      <w:lvlJc w:val="left"/>
      <w:pPr>
        <w:ind w:left="4840" w:hanging="360"/>
      </w:pPr>
    </w:lvl>
    <w:lvl w:ilvl="7" w:tplc="041F0019" w:tentative="1">
      <w:start w:val="1"/>
      <w:numFmt w:val="lowerLetter"/>
      <w:lvlText w:val="%8."/>
      <w:lvlJc w:val="left"/>
      <w:pPr>
        <w:ind w:left="5560" w:hanging="360"/>
      </w:pPr>
    </w:lvl>
    <w:lvl w:ilvl="8" w:tplc="041F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3" w15:restartNumberingAfterBreak="0">
    <w:nsid w:val="54686B00"/>
    <w:multiLevelType w:val="hybridMultilevel"/>
    <w:tmpl w:val="F402BC70"/>
    <w:lvl w:ilvl="0" w:tplc="397A6714">
      <w:start w:val="2"/>
      <w:numFmt w:val="decimal"/>
      <w:lvlText w:val="%1."/>
      <w:lvlJc w:val="left"/>
      <w:pPr>
        <w:ind w:left="3630" w:hanging="360"/>
      </w:pPr>
      <w:rPr>
        <w:rFonts w:hint="default"/>
        <w:color w:val="231F20"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14" w15:restartNumberingAfterBreak="0">
    <w:nsid w:val="694E22D0"/>
    <w:multiLevelType w:val="hybridMultilevel"/>
    <w:tmpl w:val="6FA8F504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A232C"/>
    <w:multiLevelType w:val="hybridMultilevel"/>
    <w:tmpl w:val="20A247B0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30FD7"/>
    <w:multiLevelType w:val="hybridMultilevel"/>
    <w:tmpl w:val="BBA687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05B1A"/>
    <w:multiLevelType w:val="hybridMultilevel"/>
    <w:tmpl w:val="C81ED978"/>
    <w:lvl w:ilvl="0" w:tplc="5F36225C">
      <w:start w:val="1"/>
      <w:numFmt w:val="upperLetter"/>
      <w:lvlText w:val="%1)"/>
      <w:lvlJc w:val="left"/>
      <w:pPr>
        <w:ind w:left="363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num w:numId="1" w16cid:durableId="855651475">
    <w:abstractNumId w:val="0"/>
  </w:num>
  <w:num w:numId="2" w16cid:durableId="726105088">
    <w:abstractNumId w:val="12"/>
  </w:num>
  <w:num w:numId="3" w16cid:durableId="1570968412">
    <w:abstractNumId w:val="15"/>
  </w:num>
  <w:num w:numId="4" w16cid:durableId="1559435044">
    <w:abstractNumId w:val="2"/>
  </w:num>
  <w:num w:numId="5" w16cid:durableId="1807888926">
    <w:abstractNumId w:val="16"/>
  </w:num>
  <w:num w:numId="6" w16cid:durableId="1612668263">
    <w:abstractNumId w:val="14"/>
  </w:num>
  <w:num w:numId="7" w16cid:durableId="2034919415">
    <w:abstractNumId w:val="11"/>
  </w:num>
  <w:num w:numId="8" w16cid:durableId="1033075926">
    <w:abstractNumId w:val="17"/>
  </w:num>
  <w:num w:numId="9" w16cid:durableId="40401384">
    <w:abstractNumId w:val="13"/>
  </w:num>
  <w:num w:numId="10" w16cid:durableId="427774092">
    <w:abstractNumId w:val="7"/>
  </w:num>
  <w:num w:numId="11" w16cid:durableId="1607040603">
    <w:abstractNumId w:val="4"/>
  </w:num>
  <w:num w:numId="12" w16cid:durableId="1326325257">
    <w:abstractNumId w:val="3"/>
  </w:num>
  <w:num w:numId="13" w16cid:durableId="1883244595">
    <w:abstractNumId w:val="5"/>
  </w:num>
  <w:num w:numId="14" w16cid:durableId="853881577">
    <w:abstractNumId w:val="8"/>
  </w:num>
  <w:num w:numId="15" w16cid:durableId="1218205750">
    <w:abstractNumId w:val="1"/>
  </w:num>
  <w:num w:numId="16" w16cid:durableId="1530602235">
    <w:abstractNumId w:val="9"/>
  </w:num>
  <w:num w:numId="17" w16cid:durableId="1536888356">
    <w:abstractNumId w:val="6"/>
  </w:num>
  <w:num w:numId="18" w16cid:durableId="5977185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70"/>
    <w:rsid w:val="000A21FF"/>
    <w:rsid w:val="000B48CD"/>
    <w:rsid w:val="000B7A24"/>
    <w:rsid w:val="00117A5A"/>
    <w:rsid w:val="001312D7"/>
    <w:rsid w:val="00162D9F"/>
    <w:rsid w:val="00164901"/>
    <w:rsid w:val="001916A3"/>
    <w:rsid w:val="001A2221"/>
    <w:rsid w:val="001D4917"/>
    <w:rsid w:val="001F746E"/>
    <w:rsid w:val="00240FD7"/>
    <w:rsid w:val="00243ED6"/>
    <w:rsid w:val="00250D10"/>
    <w:rsid w:val="00252D67"/>
    <w:rsid w:val="00266F7C"/>
    <w:rsid w:val="0028011A"/>
    <w:rsid w:val="00283B05"/>
    <w:rsid w:val="002B3577"/>
    <w:rsid w:val="002C04BC"/>
    <w:rsid w:val="003205AC"/>
    <w:rsid w:val="003270F1"/>
    <w:rsid w:val="00362F8B"/>
    <w:rsid w:val="00375EE3"/>
    <w:rsid w:val="003766EB"/>
    <w:rsid w:val="00377FA4"/>
    <w:rsid w:val="00383264"/>
    <w:rsid w:val="003A11A7"/>
    <w:rsid w:val="003A3402"/>
    <w:rsid w:val="003D3BC3"/>
    <w:rsid w:val="00401904"/>
    <w:rsid w:val="00405448"/>
    <w:rsid w:val="00475171"/>
    <w:rsid w:val="004A70EF"/>
    <w:rsid w:val="004B1832"/>
    <w:rsid w:val="004F1817"/>
    <w:rsid w:val="00500FE6"/>
    <w:rsid w:val="0051518F"/>
    <w:rsid w:val="00524109"/>
    <w:rsid w:val="005512FB"/>
    <w:rsid w:val="005A20CE"/>
    <w:rsid w:val="005C19CF"/>
    <w:rsid w:val="005C6251"/>
    <w:rsid w:val="005E3C46"/>
    <w:rsid w:val="00604A15"/>
    <w:rsid w:val="0062244B"/>
    <w:rsid w:val="006F1C72"/>
    <w:rsid w:val="006F3C0D"/>
    <w:rsid w:val="006F6CB2"/>
    <w:rsid w:val="007031DB"/>
    <w:rsid w:val="00704EE0"/>
    <w:rsid w:val="007A0259"/>
    <w:rsid w:val="007F6642"/>
    <w:rsid w:val="00801CE0"/>
    <w:rsid w:val="008A5E4F"/>
    <w:rsid w:val="008E5180"/>
    <w:rsid w:val="008F35E7"/>
    <w:rsid w:val="008F541E"/>
    <w:rsid w:val="008F6F07"/>
    <w:rsid w:val="00903A22"/>
    <w:rsid w:val="00963B64"/>
    <w:rsid w:val="00965AF8"/>
    <w:rsid w:val="00967176"/>
    <w:rsid w:val="009B562F"/>
    <w:rsid w:val="009D1291"/>
    <w:rsid w:val="009F7CBA"/>
    <w:rsid w:val="00A16E77"/>
    <w:rsid w:val="00AA5B48"/>
    <w:rsid w:val="00B3562B"/>
    <w:rsid w:val="00B518C7"/>
    <w:rsid w:val="00B7457B"/>
    <w:rsid w:val="00B75169"/>
    <w:rsid w:val="00BB1204"/>
    <w:rsid w:val="00BB6314"/>
    <w:rsid w:val="00BF238D"/>
    <w:rsid w:val="00C17BF0"/>
    <w:rsid w:val="00CA2FAF"/>
    <w:rsid w:val="00CB0A07"/>
    <w:rsid w:val="00CB647B"/>
    <w:rsid w:val="00D04EAE"/>
    <w:rsid w:val="00D655DF"/>
    <w:rsid w:val="00D65E16"/>
    <w:rsid w:val="00D74AD3"/>
    <w:rsid w:val="00D819AD"/>
    <w:rsid w:val="00D907A3"/>
    <w:rsid w:val="00DB32EF"/>
    <w:rsid w:val="00DF6D22"/>
    <w:rsid w:val="00E00D70"/>
    <w:rsid w:val="00E17966"/>
    <w:rsid w:val="00E32625"/>
    <w:rsid w:val="00E4404B"/>
    <w:rsid w:val="00E506AF"/>
    <w:rsid w:val="00E671B9"/>
    <w:rsid w:val="00E80372"/>
    <w:rsid w:val="00EB3475"/>
    <w:rsid w:val="00EC5E61"/>
    <w:rsid w:val="00F40F33"/>
    <w:rsid w:val="00F42EF8"/>
    <w:rsid w:val="00FB467C"/>
    <w:rsid w:val="00FD10C7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B9F75"/>
  <w15:chartTrackingRefBased/>
  <w15:docId w15:val="{4BC20A4E-FA77-4051-9EAD-3F7B2BAE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145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00D70"/>
    <w:pPr>
      <w:widowControl/>
      <w:autoSpaceDE/>
      <w:autoSpaceDN/>
      <w:adjustRightInd/>
      <w:spacing w:before="100" w:beforeAutospacing="1" w:after="100" w:afterAutospacing="1"/>
    </w:pPr>
  </w:style>
  <w:style w:type="table" w:styleId="TabloKlavuzu">
    <w:name w:val="Table Grid"/>
    <w:basedOn w:val="NormalTablo"/>
    <w:uiPriority w:val="59"/>
    <w:rsid w:val="00162D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8E518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12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BB1204"/>
    <w:rPr>
      <w:rFonts w:ascii="Segoe UI" w:hAnsi="Segoe UI" w:cs="Segoe UI"/>
      <w:sz w:val="18"/>
      <w:szCs w:val="18"/>
    </w:rPr>
  </w:style>
  <w:style w:type="character" w:customStyle="1" w:styleId="citation-215">
    <w:name w:val="citation-215"/>
    <w:basedOn w:val="VarsaylanParagrafYazTipi"/>
    <w:rsid w:val="001312D7"/>
  </w:style>
  <w:style w:type="character" w:styleId="Kpr">
    <w:name w:val="Hyperlink"/>
    <w:basedOn w:val="VarsaylanParagrafYazTipi"/>
    <w:uiPriority w:val="99"/>
    <w:unhideWhenUsed/>
    <w:rsid w:val="003D3BC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D3BC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D3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8F90B-744B-461A-A356-591D75DC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DilBilgisi.net;</vt:lpstr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DilBilgisi.net;</dc:title>
  <dc:subject/>
  <dc:creator>DilBilgisi.net</dc:creator>
  <cp:keywords>DilBilgisi.net</cp:keywords>
  <dc:description/>
  <cp:lastModifiedBy>Enes B. Gürbüz</cp:lastModifiedBy>
  <cp:revision>3</cp:revision>
  <cp:lastPrinted>2026-06-06T11:26:00Z</cp:lastPrinted>
  <dcterms:created xsi:type="dcterms:W3CDTF">2026-06-07T09:46:00Z</dcterms:created>
  <dcterms:modified xsi:type="dcterms:W3CDTF">2026-06-07T09:50:00Z</dcterms:modified>
</cp:coreProperties>
</file>