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199DF8B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543428F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3F6F868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3DE48BFF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4A70EF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9F7CB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ÖZGÜN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F41C5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3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3DE48BFF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4A70EF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9F7CB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ÖZGÜN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 </w:t>
                      </w:r>
                      <w:r w:rsidR="00BF41C5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3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388B368" w14:textId="77777777" w:rsidR="003A3402" w:rsidRPr="001312D7" w:rsidRDefault="003A3402" w:rsidP="005C19CF">
      <w:pPr>
        <w:rPr>
          <w:rFonts w:ascii="Segoe UI" w:hAnsi="Segoe UI" w:cs="Segoe UI"/>
        </w:rPr>
      </w:pPr>
    </w:p>
    <w:p w14:paraId="5CFF73F2" w14:textId="2F11ECE5" w:rsidR="00BF41C5" w:rsidRDefault="00BF41C5" w:rsidP="00BF41C5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Pr="00BF41C5">
        <w:rPr>
          <w:rFonts w:ascii="Segoe UI" w:hAnsi="Segoe UI" w:cs="Segoe UI"/>
          <w:color w:val="FFFFFF" w:themeColor="background1"/>
          <w:sz w:val="20"/>
          <w:szCs w:val="20"/>
        </w:rPr>
        <w:t xml:space="preserve">T.7.3.9. Çekim eklerinin işlevlerini ayırt </w:t>
      </w:r>
      <w:r>
        <w:rPr>
          <w:rFonts w:ascii="Segoe UI" w:hAnsi="Segoe UI" w:cs="Segoe UI"/>
          <w:color w:val="FFFFFF" w:themeColor="background1"/>
          <w:sz w:val="20"/>
          <w:szCs w:val="20"/>
        </w:rPr>
        <w:t>eder.)</w:t>
      </w:r>
    </w:p>
    <w:p w14:paraId="7D37FFA2" w14:textId="3614F4C8" w:rsidR="001312D7" w:rsidRPr="003A3402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35AC2650" w14:textId="77777777" w:rsidR="00BF41C5" w:rsidRPr="00BF41C5" w:rsidRDefault="00BF41C5" w:rsidP="00BF41C5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BF41C5">
        <w:rPr>
          <w:rFonts w:ascii="Segoe UI" w:hAnsi="Segoe UI" w:cs="Segoe UI"/>
          <w:b/>
          <w:bCs/>
          <w:sz w:val="20"/>
          <w:szCs w:val="20"/>
        </w:rPr>
        <w:t>Aşağıdaki cümlelerde altı çizili fiillerin aldıkları kip (haber/dilek) ve kişi eklerini karşılarındaki boşluklara yazınız.</w:t>
      </w:r>
    </w:p>
    <w:p w14:paraId="28469C23" w14:textId="77777777" w:rsidR="00BF41C5" w:rsidRPr="00BF41C5" w:rsidRDefault="00BF41C5" w:rsidP="00BF41C5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BF41C5">
        <w:rPr>
          <w:rFonts w:ascii="Segoe UI" w:hAnsi="Segoe UI" w:cs="Segoe UI"/>
          <w:sz w:val="20"/>
          <w:szCs w:val="20"/>
        </w:rPr>
        <w:t>a) Yarın sabah arkadaşlarla kütüphaneye gideceğiz. (Kip: ........................... / Kişi: ...........................)</w:t>
      </w:r>
    </w:p>
    <w:p w14:paraId="41A5ED26" w14:textId="37E0B2B9" w:rsidR="00D819AD" w:rsidRPr="003A3402" w:rsidRDefault="00BF41C5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BF41C5">
        <w:rPr>
          <w:rFonts w:ascii="Segoe UI" w:hAnsi="Segoe UI" w:cs="Segoe UI"/>
          <w:sz w:val="20"/>
          <w:szCs w:val="20"/>
        </w:rPr>
        <w:t>b) Her sabah odasını uyandıktan sonra mutlaka toplar. (Kip: ........................... / Kişi: ...........................)</w:t>
      </w:r>
      <w:r w:rsidR="00D819AD" w:rsidRPr="003A3402">
        <w:rPr>
          <w:rFonts w:ascii="Segoe UI" w:hAnsi="Segoe UI" w:cs="Segoe UI"/>
          <w:sz w:val="20"/>
          <w:szCs w:val="20"/>
        </w:rPr>
        <w:br/>
      </w:r>
    </w:p>
    <w:p w14:paraId="3D2EF27A" w14:textId="324D3A43" w:rsidR="00D819AD" w:rsidRPr="003A3402" w:rsidRDefault="00BF41C5" w:rsidP="00D819AD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Pr="00BF41C5">
        <w:rPr>
          <w:rFonts w:ascii="Segoe UI" w:hAnsi="Segoe UI" w:cs="Segoe UI"/>
          <w:color w:val="FFFFFF" w:themeColor="background1"/>
          <w:sz w:val="20"/>
          <w:szCs w:val="20"/>
        </w:rPr>
        <w:t>T.7.3.13. Anlatım bozukluklarını tespit eder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65CB23F" w14:textId="671D5A10" w:rsidR="00D819AD" w:rsidRPr="003A3402" w:rsidRDefault="00D819AD" w:rsidP="00D819AD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05912382" w14:textId="6C2FD3AE" w:rsidR="003A3402" w:rsidRPr="003A3402" w:rsidRDefault="00BF41C5" w:rsidP="00BF41C5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BF41C5">
        <w:rPr>
          <w:rFonts w:ascii="Segoe UI" w:hAnsi="Segoe UI" w:cs="Segoe UI"/>
          <w:sz w:val="20"/>
          <w:szCs w:val="20"/>
        </w:rPr>
        <w:t xml:space="preserve">“Kardeşimle birlikte yan yana yürüyorduk.” </w:t>
      </w:r>
      <w:r w:rsidRPr="00BF41C5">
        <w:rPr>
          <w:rFonts w:ascii="Segoe UI" w:hAnsi="Segoe UI" w:cs="Segoe UI"/>
          <w:b/>
          <w:bCs/>
          <w:sz w:val="20"/>
          <w:szCs w:val="20"/>
        </w:rPr>
        <w:t>cümlesindeki anlatım bozukluğunun sebebini yazarak cümleyi doğru bir şekilde yeniden yazınız</w:t>
      </w:r>
      <w:r w:rsidR="003A3402" w:rsidRPr="00BF41C5">
        <w:rPr>
          <w:rFonts w:ascii="Segoe UI" w:hAnsi="Segoe UI" w:cs="Segoe UI"/>
          <w:b/>
          <w:bCs/>
          <w:sz w:val="20"/>
          <w:szCs w:val="20"/>
        </w:rPr>
        <w:t>.</w:t>
      </w:r>
    </w:p>
    <w:p w14:paraId="773C693A" w14:textId="6E2B1352" w:rsidR="009F7CBA" w:rsidRPr="003A3402" w:rsidRDefault="009F7CBA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6147A" w14:textId="389C2E07" w:rsidR="009F7CBA" w:rsidRPr="003A3402" w:rsidRDefault="009F7CBA" w:rsidP="009F7CBA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41C5">
        <w:rPr>
          <w:rFonts w:ascii="Segoe UI" w:hAnsi="Segoe UI" w:cs="Segoe UI"/>
          <w:noProof/>
          <w:sz w:val="20"/>
          <w:szCs w:val="20"/>
        </w:rPr>
        <w:br/>
      </w:r>
    </w:p>
    <w:p w14:paraId="712F2443" w14:textId="2677E8B2" w:rsidR="003766EB" w:rsidRPr="003A3402" w:rsidRDefault="003766EB" w:rsidP="003766E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BF41C5" w:rsidRPr="00BF41C5">
        <w:rPr>
          <w:rFonts w:ascii="Segoe UI" w:hAnsi="Segoe UI" w:cs="Segoe UI"/>
          <w:color w:val="FFFFFF" w:themeColor="background1"/>
          <w:sz w:val="20"/>
          <w:szCs w:val="20"/>
        </w:rPr>
        <w:t>T.7.3.17. Metnin ana fikrini/ana duygusunu belirler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65F58FA" w14:textId="2707BB24" w:rsidR="00604A15" w:rsidRPr="003A3402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9F7CBA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3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42329E5A" w14:textId="1C9F7BD9" w:rsidR="00BF41C5" w:rsidRPr="00BF41C5" w:rsidRDefault="00BF41C5" w:rsidP="00BF41C5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BF41C5">
        <w:rPr>
          <w:rFonts w:ascii="Segoe UI" w:hAnsi="Segoe UI" w:cs="Segoe UI"/>
          <w:sz w:val="20"/>
          <w:szCs w:val="20"/>
        </w:rPr>
        <w:t>“Başarı, asansörle çıkılabilecek bir yer değildir; oraya ulaşmak için merdivenleri tek tek tırmanmanız gerekir.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BF41C5">
        <w:rPr>
          <w:rFonts w:ascii="Segoe UI" w:hAnsi="Segoe UI" w:cs="Segoe UI"/>
          <w:sz w:val="20"/>
          <w:szCs w:val="20"/>
        </w:rPr>
        <w:t>Yorulmadan, ter dökmeden elde edilen zaferler kalıcı olamaz.”</w:t>
      </w:r>
    </w:p>
    <w:p w14:paraId="20578CFC" w14:textId="77777777" w:rsidR="00BF41C5" w:rsidRPr="00BF41C5" w:rsidRDefault="00BF41C5" w:rsidP="00BF41C5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BF41C5">
        <w:rPr>
          <w:rFonts w:ascii="Segoe UI" w:hAnsi="Segoe UI" w:cs="Segoe UI"/>
          <w:b/>
          <w:bCs/>
          <w:sz w:val="20"/>
          <w:szCs w:val="20"/>
        </w:rPr>
        <w:t>Bu metnin ana fikrini bir cümleyle ifade ediniz.</w:t>
      </w:r>
    </w:p>
    <w:p w14:paraId="33D12F8A" w14:textId="042F297F" w:rsidR="003766EB" w:rsidRPr="003A3402" w:rsidRDefault="003766EB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63791E" w14:textId="55B6695C" w:rsidR="003A3402" w:rsidRPr="003A3402" w:rsidRDefault="003766EB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41C5">
        <w:rPr>
          <w:rFonts w:ascii="Segoe UI" w:hAnsi="Segoe UI" w:cs="Segoe UI"/>
          <w:noProof/>
          <w:sz w:val="20"/>
          <w:szCs w:val="20"/>
        </w:rPr>
        <w:br/>
      </w:r>
    </w:p>
    <w:p w14:paraId="499EF059" w14:textId="51D53559" w:rsidR="003D3BC3" w:rsidRPr="003A3402" w:rsidRDefault="003D3BC3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BF41C5" w:rsidRPr="00BF41C5">
        <w:rPr>
          <w:rFonts w:ascii="Segoe UI" w:hAnsi="Segoe UI" w:cs="Segoe UI"/>
          <w:color w:val="FFFFFF" w:themeColor="background1"/>
          <w:sz w:val="20"/>
          <w:szCs w:val="20"/>
        </w:rPr>
        <w:t>T.7.3.25. Metinler arasında karşılaştırma yapar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6978E633" w14:textId="6376FEEB" w:rsidR="003D3BC3" w:rsidRPr="00BF41C5" w:rsidRDefault="003D3BC3" w:rsidP="00BF41C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="00903A2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</w:t>
      </w:r>
    </w:p>
    <w:p w14:paraId="045FDB0A" w14:textId="77777777" w:rsidR="00BF41C5" w:rsidRPr="00BF41C5" w:rsidRDefault="00BF41C5" w:rsidP="00BF41C5">
      <w:pPr>
        <w:spacing w:before="240"/>
        <w:rPr>
          <w:rFonts w:ascii="Segoe UI" w:hAnsi="Segoe UI" w:cs="Segoe UI"/>
          <w:noProof/>
          <w:sz w:val="20"/>
          <w:szCs w:val="20"/>
        </w:rPr>
      </w:pPr>
      <w:r w:rsidRPr="00BF41C5">
        <w:rPr>
          <w:rFonts w:ascii="Segoe UI" w:hAnsi="Segoe UI" w:cs="Segoe UI"/>
          <w:noProof/>
          <w:sz w:val="20"/>
          <w:szCs w:val="20"/>
        </w:rPr>
        <w:t>1. Metin: Şiir, duyguların en yoğun yaşandığı, kelimelerin ahenkle dans ettiği öznel bir türdür.</w:t>
      </w:r>
    </w:p>
    <w:p w14:paraId="6C62B9A4" w14:textId="77777777" w:rsidR="00BF41C5" w:rsidRPr="00BF41C5" w:rsidRDefault="00BF41C5" w:rsidP="00BF41C5">
      <w:pPr>
        <w:spacing w:before="240"/>
        <w:rPr>
          <w:rFonts w:ascii="Segoe UI" w:hAnsi="Segoe UI" w:cs="Segoe UI"/>
          <w:noProof/>
          <w:sz w:val="20"/>
          <w:szCs w:val="20"/>
        </w:rPr>
      </w:pPr>
      <w:r w:rsidRPr="00BF41C5">
        <w:rPr>
          <w:rFonts w:ascii="Segoe UI" w:hAnsi="Segoe UI" w:cs="Segoe UI"/>
          <w:noProof/>
          <w:sz w:val="20"/>
          <w:szCs w:val="20"/>
        </w:rPr>
        <w:t>2. Metin: Makale, bilgi vermek amacıyla nesnel bir dille yazılan ve kanıtlara dayanan yazılardır.</w:t>
      </w:r>
    </w:p>
    <w:p w14:paraId="5F0D50F5" w14:textId="2278AC76" w:rsidR="00BF41C5" w:rsidRDefault="00BF41C5" w:rsidP="00BF41C5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BF41C5">
        <w:rPr>
          <w:rFonts w:ascii="Segoe UI" w:hAnsi="Segoe UI" w:cs="Segoe UI"/>
          <w:b/>
          <w:bCs/>
          <w:noProof/>
          <w:sz w:val="20"/>
          <w:szCs w:val="20"/>
        </w:rPr>
        <w:t>Bu iki metni ele aldıkları edebi türlerin özellikleri bakımından (öznel/nesnel, amaç) karşılaştırınız.</w:t>
      </w:r>
    </w:p>
    <w:p w14:paraId="4BD564C0" w14:textId="77777777" w:rsidR="00BF41C5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BCB436" w14:textId="548700C7" w:rsidR="001916A3" w:rsidRPr="003A3402" w:rsidRDefault="00BF41C5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16A3" w:rsidRPr="003A3402">
        <w:rPr>
          <w:rFonts w:ascii="Segoe UI" w:hAnsi="Segoe UI" w:cs="Segoe UI"/>
          <w:noProof/>
          <w:sz w:val="20"/>
          <w:szCs w:val="20"/>
        </w:rPr>
        <w:br/>
      </w:r>
    </w:p>
    <w:p w14:paraId="510539D0" w14:textId="366FA93E" w:rsidR="001916A3" w:rsidRPr="003A3402" w:rsidRDefault="001916A3" w:rsidP="001916A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BF41C5" w:rsidRPr="00BF41C5">
        <w:rPr>
          <w:rFonts w:ascii="Segoe UI" w:hAnsi="Segoe UI" w:cs="Segoe UI"/>
          <w:color w:val="FFFFFF" w:themeColor="background1"/>
          <w:sz w:val="20"/>
          <w:szCs w:val="20"/>
        </w:rPr>
        <w:t>T.7.4.13. Ek fiili işlevlerine uygun olarak kullanır</w:t>
      </w:r>
      <w:r w:rsidR="00BF41C5">
        <w:rPr>
          <w:rFonts w:ascii="Segoe UI" w:hAnsi="Segoe UI" w:cs="Segoe UI"/>
          <w:color w:val="FFFFFF" w:themeColor="background1"/>
          <w:sz w:val="20"/>
          <w:szCs w:val="20"/>
        </w:rPr>
        <w:t>.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5087CD35" w14:textId="2562D119" w:rsidR="001916A3" w:rsidRPr="003A3402" w:rsidRDefault="001916A3" w:rsidP="001916A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D65E16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5233D176" w14:textId="30DF7323" w:rsidR="00BF41C5" w:rsidRPr="00BF41C5" w:rsidRDefault="00BF41C5" w:rsidP="00BF41C5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BF41C5">
        <w:rPr>
          <w:rFonts w:ascii="Segoe UI" w:hAnsi="Segoe UI" w:cs="Segoe UI"/>
          <w:b/>
          <w:bCs/>
          <w:noProof/>
          <w:sz w:val="20"/>
          <w:szCs w:val="20"/>
        </w:rPr>
        <w:t xml:space="preserve">Aşağıdaki isimlere ek fiilin geçmiş zamanını (-di / -miş) getirerek onları </w:t>
      </w:r>
      <w:r>
        <w:rPr>
          <w:rFonts w:ascii="Segoe UI" w:hAnsi="Segoe UI" w:cs="Segoe UI"/>
          <w:b/>
          <w:bCs/>
          <w:noProof/>
          <w:sz w:val="20"/>
          <w:szCs w:val="20"/>
        </w:rPr>
        <w:t>birer cümle yüklem görevinde kullanınız.</w:t>
      </w:r>
    </w:p>
    <w:p w14:paraId="28F78B4A" w14:textId="14D3360E" w:rsidR="00BF41C5" w:rsidRPr="00BF41C5" w:rsidRDefault="00BF41C5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BF41C5">
        <w:rPr>
          <w:rFonts w:ascii="Segoe UI" w:hAnsi="Segoe UI" w:cs="Segoe UI"/>
          <w:noProof/>
          <w:sz w:val="20"/>
          <w:szCs w:val="20"/>
        </w:rPr>
        <w:t>Öğrenci: ............................................................................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</w:t>
      </w:r>
    </w:p>
    <w:p w14:paraId="4DE2D3A9" w14:textId="0750C1D0" w:rsidR="001916A3" w:rsidRPr="003D3BC3" w:rsidRDefault="00BF41C5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BF41C5">
        <w:rPr>
          <w:rFonts w:ascii="Segoe UI" w:hAnsi="Segoe UI" w:cs="Segoe UI"/>
          <w:noProof/>
          <w:sz w:val="20"/>
          <w:szCs w:val="20"/>
        </w:rPr>
        <w:t>Güzel: ............................................................................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</w:t>
      </w:r>
      <w:r w:rsidR="003A3402">
        <w:rPr>
          <w:rFonts w:ascii="Segoe UI" w:hAnsi="Segoe UI" w:cs="Segoe UI"/>
          <w:noProof/>
          <w:sz w:val="20"/>
          <w:szCs w:val="20"/>
        </w:rPr>
        <w:br/>
      </w:r>
    </w:p>
    <w:p w14:paraId="23771C82" w14:textId="3293DE09" w:rsidR="003A3402" w:rsidRPr="003A3402" w:rsidRDefault="003A3402" w:rsidP="003A3402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BF41C5" w:rsidRPr="00BF41C5">
        <w:rPr>
          <w:rFonts w:ascii="Segoe UI" w:hAnsi="Segoe UI" w:cs="Segoe UI"/>
          <w:color w:val="FFFFFF" w:themeColor="background1"/>
          <w:sz w:val="20"/>
          <w:szCs w:val="20"/>
        </w:rPr>
        <w:t>T.7.4.15. Yazılarında uygun geçiş ve bağlantı ifadelerini kullanır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B8D6771" w14:textId="6409CD2F" w:rsidR="003A3402" w:rsidRPr="003A3402" w:rsidRDefault="003A3402" w:rsidP="003A3402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0 PUAN                                                                                                               </w:t>
      </w:r>
    </w:p>
    <w:p w14:paraId="57C75C27" w14:textId="74A8D08D" w:rsidR="00BF41C5" w:rsidRDefault="00BF41C5" w:rsidP="003A3402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BF41C5">
        <w:rPr>
          <w:rFonts w:ascii="Segoe UI" w:hAnsi="Segoe UI" w:cs="Segoe UI"/>
          <w:b/>
          <w:bCs/>
          <w:noProof/>
          <w:sz w:val="20"/>
          <w:szCs w:val="20"/>
        </w:rPr>
        <w:t>“</w:t>
      </w:r>
      <w:r>
        <w:rPr>
          <w:rFonts w:ascii="Segoe UI" w:hAnsi="Segoe UI" w:cs="Segoe UI"/>
          <w:b/>
          <w:bCs/>
          <w:noProof/>
          <w:sz w:val="20"/>
          <w:szCs w:val="20"/>
        </w:rPr>
        <w:t>O</w:t>
      </w:r>
      <w:r w:rsidRPr="00BF41C5">
        <w:rPr>
          <w:rFonts w:ascii="Segoe UI" w:hAnsi="Segoe UI" w:cs="Segoe UI"/>
          <w:b/>
          <w:bCs/>
          <w:noProof/>
          <w:sz w:val="20"/>
          <w:szCs w:val="20"/>
        </w:rPr>
        <w:t>ysaki, başka bir deyişle, son olarak” ifadelerinden uygun olanları kullanarak, yarım kalan bir işi tamamlamanın önemini anlatan kısa bir paragraf oluşturunuz.</w:t>
      </w:r>
    </w:p>
    <w:p w14:paraId="4ED5F99D" w14:textId="28C2E491" w:rsidR="003A3402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1D5E3AA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58BAC41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A5BF5A2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4EB2549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58A6783" w14:textId="77777777" w:rsidR="00BF41C5" w:rsidRPr="003D3BC3" w:rsidRDefault="00BF41C5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9B20D8A" w14:textId="77777777" w:rsidR="00BF41C5" w:rsidRPr="003D3BC3" w:rsidRDefault="00BF41C5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EBE5834" w14:textId="77777777" w:rsidR="00BF41C5" w:rsidRPr="003D3BC3" w:rsidRDefault="00BF41C5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74A7A0B" w14:textId="77777777" w:rsidR="00BF41C5" w:rsidRPr="003D3BC3" w:rsidRDefault="00BF41C5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2612348F" w:rsidR="001916A3" w:rsidRPr="003D3BC3" w:rsidRDefault="001916A3" w:rsidP="00D819A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sectPr w:rsidR="001916A3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4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2"/>
  </w:num>
  <w:num w:numId="3" w16cid:durableId="1570968412">
    <w:abstractNumId w:val="15"/>
  </w:num>
  <w:num w:numId="4" w16cid:durableId="1559435044">
    <w:abstractNumId w:val="2"/>
  </w:num>
  <w:num w:numId="5" w16cid:durableId="1807888926">
    <w:abstractNumId w:val="16"/>
  </w:num>
  <w:num w:numId="6" w16cid:durableId="1612668263">
    <w:abstractNumId w:val="14"/>
  </w:num>
  <w:num w:numId="7" w16cid:durableId="2034919415">
    <w:abstractNumId w:val="11"/>
  </w:num>
  <w:num w:numId="8" w16cid:durableId="1033075926">
    <w:abstractNumId w:val="17"/>
  </w:num>
  <w:num w:numId="9" w16cid:durableId="40401384">
    <w:abstractNumId w:val="13"/>
  </w:num>
  <w:num w:numId="10" w16cid:durableId="427774092">
    <w:abstractNumId w:val="7"/>
  </w:num>
  <w:num w:numId="11" w16cid:durableId="1607040603">
    <w:abstractNumId w:val="4"/>
  </w:num>
  <w:num w:numId="12" w16cid:durableId="1326325257">
    <w:abstractNumId w:val="3"/>
  </w:num>
  <w:num w:numId="13" w16cid:durableId="1883244595">
    <w:abstractNumId w:val="5"/>
  </w:num>
  <w:num w:numId="14" w16cid:durableId="853881577">
    <w:abstractNumId w:val="8"/>
  </w:num>
  <w:num w:numId="15" w16cid:durableId="1218205750">
    <w:abstractNumId w:val="1"/>
  </w:num>
  <w:num w:numId="16" w16cid:durableId="1530602235">
    <w:abstractNumId w:val="9"/>
  </w:num>
  <w:num w:numId="17" w16cid:durableId="1536888356">
    <w:abstractNumId w:val="6"/>
  </w:num>
  <w:num w:numId="18" w16cid:durableId="597718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A21FF"/>
    <w:rsid w:val="000B48CD"/>
    <w:rsid w:val="00117A5A"/>
    <w:rsid w:val="001312D7"/>
    <w:rsid w:val="00162D9F"/>
    <w:rsid w:val="00164901"/>
    <w:rsid w:val="001916A3"/>
    <w:rsid w:val="001A2221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66EB"/>
    <w:rsid w:val="00377FA4"/>
    <w:rsid w:val="00383264"/>
    <w:rsid w:val="003A11A7"/>
    <w:rsid w:val="003A3402"/>
    <w:rsid w:val="003D3BC3"/>
    <w:rsid w:val="00401904"/>
    <w:rsid w:val="00405448"/>
    <w:rsid w:val="00475171"/>
    <w:rsid w:val="004A70EF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541E"/>
    <w:rsid w:val="008F6F07"/>
    <w:rsid w:val="00903A22"/>
    <w:rsid w:val="00965AF8"/>
    <w:rsid w:val="00967176"/>
    <w:rsid w:val="009B562F"/>
    <w:rsid w:val="009D1291"/>
    <w:rsid w:val="009F7CBA"/>
    <w:rsid w:val="00A16E77"/>
    <w:rsid w:val="00AA5B48"/>
    <w:rsid w:val="00B3562B"/>
    <w:rsid w:val="00B518C7"/>
    <w:rsid w:val="00B7457B"/>
    <w:rsid w:val="00B75169"/>
    <w:rsid w:val="00BB1204"/>
    <w:rsid w:val="00BB6314"/>
    <w:rsid w:val="00BF238D"/>
    <w:rsid w:val="00BF41C5"/>
    <w:rsid w:val="00C17BF0"/>
    <w:rsid w:val="00C76C03"/>
    <w:rsid w:val="00CA2FAF"/>
    <w:rsid w:val="00CB0A07"/>
    <w:rsid w:val="00CB647B"/>
    <w:rsid w:val="00D04EAE"/>
    <w:rsid w:val="00D65E16"/>
    <w:rsid w:val="00D74AD3"/>
    <w:rsid w:val="00D819AD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2026-06-06T11:26:00Z</cp:lastPrinted>
  <dcterms:created xsi:type="dcterms:W3CDTF">2026-06-07T12:50:00Z</dcterms:created>
  <dcterms:modified xsi:type="dcterms:W3CDTF">2026-06-07T12:50:00Z</dcterms:modified>
</cp:coreProperties>
</file>