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3F5" w14:textId="1199DF8B" w:rsidR="005A20CE" w:rsidRDefault="00117A5A" w:rsidP="005A20C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4F816B" wp14:editId="08F9407E">
            <wp:simplePos x="0" y="0"/>
            <wp:positionH relativeFrom="margin">
              <wp:posOffset>42545</wp:posOffset>
            </wp:positionH>
            <wp:positionV relativeFrom="paragraph">
              <wp:posOffset>-38637</wp:posOffset>
            </wp:positionV>
            <wp:extent cx="913325" cy="913325"/>
            <wp:effectExtent l="0" t="0" r="1270" b="1270"/>
            <wp:wrapNone/>
            <wp:docPr id="15003082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5" cy="9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1235B" wp14:editId="3AC1924E">
                <wp:simplePos x="0" y="0"/>
                <wp:positionH relativeFrom="column">
                  <wp:posOffset>56662</wp:posOffset>
                </wp:positionH>
                <wp:positionV relativeFrom="paragraph">
                  <wp:posOffset>-13677</wp:posOffset>
                </wp:positionV>
                <wp:extent cx="873173" cy="869950"/>
                <wp:effectExtent l="12700" t="12700" r="15875" b="1905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73" cy="869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86B87" w14:textId="10062227" w:rsidR="005A20CE" w:rsidRPr="009F492F" w:rsidRDefault="00117A5A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7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.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123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5" o:spid="_x0000_s1026" type="#_x0000_t120" style="position:absolute;margin-left:4.45pt;margin-top:-1.1pt;width:6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sOgfwIAAAwFAAAOAAAAZHJzL2Uyb0RvYy54bWysVN9v2jAQfp+0/8Hy+xqgTYGooUJUTJNQ&#13;&#10;i9ROfT4ch0RzfJ5tCOyv39kJlHV9mpYH6873+/N3ubs/NIrtpXU16pwPrwacSS2wqPU2599fll8m&#13;&#10;nDkPugCFWub8KB2/n33+dNeaTI6wQlVIyyiJdllrcl55b7IkcaKSDbgrNFKTsUTbgCfVbpPCQkvZ&#13;&#10;G5WMBoPbpEVbGItCOke3D52Rz2L+spTCP5Wlk56pnFNvPp42nptwJrM7yLYWTFWLvg34hy4aqDUV&#13;&#10;Pad6AA9sZ+u/UjW1sOiw9FcCmwTLshYyzkDTDAfvpnmuwMg4C4HjzBkm9//Sisf9s1nb0LozKxQ/&#13;&#10;HCGStMZlZ0tQXO9zKG0TfKlxdogoHs8oyoNngi4n4+vh+JozQabJ7XSaRpQTyE7Bxjr/VWLDgpDz&#13;&#10;UmG7qMD6BWpND4Y2Ign7lfOhGchOAbFLVHWxrJWKytEtlGV7oNclUhTYcqbAebrM+TJ+4YUphbsM&#13;&#10;U5q1OR9N0nFKbQLRrlTgSWxMkXOnt5yB2hKfhe96+SPa2e3mXPU6naTT9KMioekHcFXXXczQsa2p&#13;&#10;PVFe1Q3BMwhfH610GElG0vajv0EfJH/YHGiaIG6wOK4ts9gR2hmxrKneimZfgyUGE9dpK/0THQHf&#13;&#10;nGMvcVah/fXRffAnYpGVs5Y2gpD4uQMrCdJvmig3Hd7chBWKyk06HpFiLy2bS4veNQukZxnS/hsR&#13;&#10;xeDv1UksLTavtLzzUJVMoAXV7jDvlYXvNpXWX8j5PLrR2hjwK/1sREgeIAtIvxxewZqeUZ6o+Iin&#13;&#10;7YHsHZU63xCpcb7zWNaRZ2+49htAKxe50/8ewk5f6tHr7Sc2+w0AAP//AwBQSwMEFAAGAAgAAAAh&#13;&#10;AI/CS+7iAAAADQEAAA8AAABkcnMvZG93bnJldi54bWxMT01PwzAMvSPxHyIjcdtSRjWVruk0YHxK&#13;&#10;HBhIu6aNacsap2qytvx7vBNcLFvv+X1k68m2YsDeN44UXM0jEEilMw1VCj4/HmYJCB80Gd06QgU/&#13;&#10;6GGdn59lOjVupHccdqESLEI+1QrqELpUSl/WaLWfuw6JsS/XWx347Ctpej2yuG3lIoqW0uqG2KHW&#13;&#10;Hd7VWB52R6vAbjePZrgtvv3Lttm/jYen12fcK3V5Md2veGxWIAJO4e8DTh04P+QcrHBHMl60CpIb&#13;&#10;JiqYLRYgTnC8jEEUvFzHCcg8k/9b5L8AAAD//wMAUEsBAi0AFAAGAAgAAAAhALaDOJL+AAAA4QEA&#13;&#10;ABMAAAAAAAAAAAAAAAAAAAAAAFtDb250ZW50X1R5cGVzXS54bWxQSwECLQAUAAYACAAAACEAOP0h&#13;&#10;/9YAAACUAQAACwAAAAAAAAAAAAAAAAAvAQAAX3JlbHMvLnJlbHNQSwECLQAUAAYACAAAACEASLrD&#13;&#10;oH8CAAAMBQAADgAAAAAAAAAAAAAAAAAuAgAAZHJzL2Uyb0RvYy54bWxQSwECLQAUAAYACAAAACEA&#13;&#10;j8JL7uIAAAANAQAADwAAAAAAAAAAAAAAAADZBAAAZHJzL2Rvd25yZXYueG1sUEsFBgAAAAAEAAQA&#13;&#10;8wAAAOgFAAAAAA==&#13;&#10;" fillcolor="window" strokecolor="#358595" strokeweight="2.25pt">
                <v:stroke joinstyle="miter"/>
                <v:path arrowok="t"/>
                <v:textbox>
                  <w:txbxContent>
                    <w:p w14:paraId="52286B87" w14:textId="10062227" w:rsidR="005A20CE" w:rsidRPr="009F492F" w:rsidRDefault="00117A5A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7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.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EB44B" wp14:editId="2543428F">
                <wp:simplePos x="0" y="0"/>
                <wp:positionH relativeFrom="margin">
                  <wp:posOffset>5690088</wp:posOffset>
                </wp:positionH>
                <wp:positionV relativeFrom="paragraph">
                  <wp:posOffset>-16119</wp:posOffset>
                </wp:positionV>
                <wp:extent cx="896914" cy="872392"/>
                <wp:effectExtent l="12700" t="12700" r="17780" b="17145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914" cy="872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1F5C1" w14:textId="77777777" w:rsidR="005A20CE" w:rsidRPr="00DA0DF4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A0DF4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B44B" id="Akış Çizelgesi: Bağlayıcı 4" o:spid="_x0000_s1027" type="#_x0000_t120" style="position:absolute;margin-left:448.05pt;margin-top:-1.25pt;width:70.6pt;height:68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yHgwIAABEFAAAOAAAAZHJzL2Uyb0RvYy54bWysVE1vGyEQvVfqf0Dcm7UdO7FXWUeWLVeV&#13;&#10;rCRSUuWMWdaLCgwF7F3313dg146b5lSVA5phPnm84e6+1YochPMSTEGHVwNKhOFQSrMr6PeX9Zcp&#13;&#10;JT4wUzIFRhT0KDy9n3/+dNfYXIygBlUKRzCJ8XljC1qHYPMs87wWmvkrsMKgsQKnWUDV7bLSsQaz&#13;&#10;a5WNBoObrAFXWgdceI+nq85I5yl/VQkeHqvKi0BUQbG3kHaX9m3cs/kdy3eO2Vryvg32D11oJg0W&#13;&#10;PadascDI3sm/UmnJHXiowhUHnUFVSS7SHfA2w8G72zzXzIp0FwTH2zNM/v+l5Q+HZ/vkYuveboD/&#13;&#10;8IhI1lifny1R8b1PWzkdfbFx0iYUj2cURRsIx8Pp7GY2HFPC0TS9HV3PRhHljOWnYOt8+CpAkygU&#13;&#10;tFLQLGvmwhKMwQcDl5Bkh40PXeApIHUJSpZrqVRSjn6pHDkwfF0kRQkNJYr5gIcFXafV1/aXYcqQ&#13;&#10;pqCj6eR2gm0ypF2lWEBR27Kg3uwoYWqHfOah6+WPaO9223PV68l0Mpt8VCQ2vWK+7rpLGTq2aRmQ&#13;&#10;8kpqhGcQVx+tTLySSKTtr/4GfZRCu22JxA6HMSKebKE8PjnioOO1t3wtsewGIXhiDomMlMfhDI+4&#13;&#10;RZgLCr1ESQ3u10fn0R/5hVZKGhwMBOTnnjmByH4zyDx823GcpKSMJ7cjVNylZXtpMXu9BHydIX4D&#13;&#10;licx+gd1EisH+hVneBGrookZjrULis/RicvQjSv+AVwsFskJZ8eysDHPlsfUEbcI90v7ypztaRWQ&#13;&#10;jw9wGiGWv+NT5xsjDSz2ASqZyPaGaj8GOHeJvP0fEQf7Uk9ebz/Z/DcAAAD//wMAUEsDBBQABgAI&#13;&#10;AAAAIQCowIp55gAAABABAAAPAAAAZHJzL2Rvd25yZXYueG1sTE9NT8MwDL0j8R8iI3Hbkq0wtq7p&#13;&#10;hIZAQuPCNiaOaWLaisYpTbYWfj3ZCS6Wrff8PrLVYBt2ws7XjiRMxgIYknamplLCfvc4mgPzQZFR&#13;&#10;jSOU8I0eVvnlRaZS43p6xdM2lCyKkE+VhCqENuXc6wqt8mPXIkXsw3VWhXh2JTed6qO4bfhUiBm3&#13;&#10;qqboUKkW1xXqz+3RSjiIw0uxfyqfv/TP21q0uuh37xspr6+Gh2Uc90tgAYfw9wHnDjE/5DFY4Y5k&#13;&#10;PGskzBezSaRKGE1vgZ0JIrlLgBVxS24WwPOM/y+S/wIAAP//AwBQSwECLQAUAAYACAAAACEAtoM4&#13;&#10;kv4AAADhAQAAEwAAAAAAAAAAAAAAAAAAAAAAW0NvbnRlbnRfVHlwZXNdLnhtbFBLAQItABQABgAI&#13;&#10;AAAAIQA4/SH/1gAAAJQBAAALAAAAAAAAAAAAAAAAAC8BAABfcmVscy8ucmVsc1BLAQItABQABgAI&#13;&#10;AAAAIQCiBjyHgwIAABEFAAAOAAAAAAAAAAAAAAAAAC4CAABkcnMvZTJvRG9jLnhtbFBLAQItABQA&#13;&#10;BgAIAAAAIQCowIp55gAAABABAAAPAAAAAAAAAAAAAAAAAN0EAABkcnMvZG93bnJldi54bWxQSwUG&#13;&#10;AAAAAAQABADzAAAA8AUAAAAA&#13;&#10;" fillcolor="window" strokecolor="#358595" strokeweight="2.25pt">
                <v:stroke joinstyle="miter"/>
                <v:path arrowok="t"/>
                <v:textbox>
                  <w:txbxContent>
                    <w:p w14:paraId="73B1F5C1" w14:textId="77777777" w:rsidR="005A20CE" w:rsidRPr="00DA0DF4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</w:pPr>
                      <w:r w:rsidRPr="00DA0DF4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35AA2" wp14:editId="3F6F8683">
                <wp:simplePos x="0" y="0"/>
                <wp:positionH relativeFrom="column">
                  <wp:posOffset>457200</wp:posOffset>
                </wp:positionH>
                <wp:positionV relativeFrom="paragraph">
                  <wp:posOffset>-17585</wp:posOffset>
                </wp:positionV>
                <wp:extent cx="5715000" cy="870439"/>
                <wp:effectExtent l="12700" t="12700" r="12700" b="1905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87043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DD38B" w14:textId="0865BA90" w:rsidR="005A20CE" w:rsidRPr="001312D7" w:rsidRDefault="001312D7" w:rsidP="001312D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</w:pP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 xml:space="preserve">2025-2026 EĞİTİM ÖĞRETİM YILI 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8"/>
                                <w:szCs w:val="28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>DilBilgisi.net ORTAOKULU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7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SINIF TÜRKÇE 2. DÖNEM </w:t>
                            </w:r>
                            <w:r w:rsidR="004A70EF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. YAZILI SINAVI SORULARI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(</w:t>
                            </w:r>
                            <w:r w:rsidR="009F7CB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ÖZGÜN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D672B8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6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SENARYO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5AA2" id="Dikdörtgen 3" o:spid="_x0000_s1028" style="position:absolute;margin-left:36pt;margin-top:-1.4pt;width:450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ZONjAIAACcFAAAOAAAAZHJzL2Uyb0RvYy54bWysVFFv2yAQfp+0/4B4X+2k8ZpEdaqoVaZJ&#13;&#10;WVupnfpMMI7RgGNAYme/fgd20rTb0zQ/oDvuOL77/B3XN51WZC+cl2BKOrrIKRGGQyXNtqTfn1ef&#13;&#10;ppT4wEzFFBhR0oPw9Gbx8cN1a+diDA2oSjiCRYyft7akTQh2nmWeN0IzfwFWGAzW4DQL6LptVjnW&#13;&#10;YnWtsnGef85acJV1wIX3uHvXB+ki1a9rwcNDXXsRiCopYgtpdWndxDVbXLP51jHbSD7AYP+AQjNp&#13;&#10;8NJTqTsWGNk5+UcpLbkDD3W44KAzqGvJReoBuxnl77p5apgVqRckx9sTTf7/leX3+yf76CJ0b9fA&#13;&#10;f3hkJGutn58i0fFDTlc7HXMROOkSi4cTi6ILhONmcTUq8hzJ5hibXuWTy1mkOWPz42nrfPgiQJNo&#13;&#10;lNThX0rksf3ahz71mJKAgZLVSiqVnIO/VY7sGf5Q1EEFLSWK+YCbJV2lL9VSO/0Nqj5vlvD0hX06&#13;&#10;n+D487rKkBYFPMuLiJyhFGvFApraViX1ZksJU1vUOA8uXfDmtHfbzQnWZTEtZsXQ85u02NUd800P&#13;&#10;K4V6BWoZcAyU1MgYcofs9WiViT2LJOSBm9ffEa3QbToiEeE4nog7G6gOj4446LXuLV9JvHaNHD0y&#13;&#10;h+LG/nBgwwMutQJsGgaLkgbcr7/tx3zUHEYpaXFYkJCfO+YEUv/VoBpno8kkTldyJsXVGB13Htmc&#13;&#10;R8xO3wL+vhE+DZYnM+YHdTRrB/oF53oZb8UQMxzv7qkfnNvQDzG+DFwslykNJ8qysDZPlsfikblI&#13;&#10;+HP3wpwdtBZQpfdwHCw2fye5PjeeNLDcBahl0uMrr8Nw4DQmCQ0vRxz3cz9lvb5vi98AAAD//wMA&#13;&#10;UEsDBBQABgAIAAAAIQDcyDIm3wAAAA4BAAAPAAAAZHJzL2Rvd25yZXYueG1sTI/BTsMwDIbvSLxD&#13;&#10;ZCRuW0o7KHRNJ0TFEaQOHiBrvKaicaom68rbY7iwiyX7t3//X7lb3CBmnELvScHdOgGB1HrTU6fg&#13;&#10;8+N19QgiRE1GD55QwTcG2FXXV6UujD9Tg/M+doJNKBRagY1xLKQMrUWnw9qPSKwd/eR05HbqpJn0&#13;&#10;mc3dINMkeZBO98QfrB7xxWL7tT85BTrvM9tsmvr+LTfvjann/IhSqdubpd5yed6CiLjE/wv4ZeD8&#13;&#10;UHGwgz+RCWJQkKfMExWsUsZg/elvcODFbJOBrEp5iVH9AAAA//8DAFBLAQItABQABgAIAAAAIQC2&#13;&#10;gziS/gAAAOEBAAATAAAAAAAAAAAAAAAAAAAAAABbQ29udGVudF9UeXBlc10ueG1sUEsBAi0AFAAG&#13;&#10;AAgAAAAhADj9If/WAAAAlAEAAAsAAAAAAAAAAAAAAAAALwEAAF9yZWxzLy5yZWxzUEsBAi0AFAAG&#13;&#10;AAgAAAAhAOH5k42MAgAAJwUAAA4AAAAAAAAAAAAAAAAALgIAAGRycy9lMm9Eb2MueG1sUEsBAi0A&#13;&#10;FAAGAAgAAAAhANzIMibfAAAADgEAAA8AAAAAAAAAAAAAAAAA5gQAAGRycy9kb3ducmV2LnhtbFBL&#13;&#10;BQYAAAAABAAEAPMAAADyBQAAAAA=&#13;&#10;" fillcolor="#f2f2f2" strokecolor="#358595" strokeweight="1.5pt">
                <v:path arrowok="t"/>
                <v:textbox>
                  <w:txbxContent>
                    <w:p w14:paraId="0D2DD38B" w14:textId="0865BA90" w:rsidR="005A20CE" w:rsidRPr="001312D7" w:rsidRDefault="001312D7" w:rsidP="001312D7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</w:pP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 xml:space="preserve">2025-2026 EĞİTİM ÖĞRETİM YILI 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8"/>
                          <w:szCs w:val="28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>DilBilgisi.net ORTAOKULU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7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SINIF TÜRKÇE 2. DÖNEM </w:t>
                      </w:r>
                      <w:r w:rsidR="004A70EF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. YAZILI SINAVI SORULARI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(</w:t>
                      </w:r>
                      <w:r w:rsidR="009F7CB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ÖZGÜN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 </w:t>
                      </w:r>
                      <w:r w:rsidR="00D672B8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6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</w:t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SENARYO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F7CA52" w14:textId="05E566D0" w:rsidR="005A20CE" w:rsidRDefault="005A20CE" w:rsidP="005A20CE"/>
    <w:p w14:paraId="63198E18" w14:textId="11FBF0F9" w:rsidR="005A20CE" w:rsidRDefault="005A20CE" w:rsidP="005A20CE"/>
    <w:p w14:paraId="666D148B" w14:textId="7591325A" w:rsidR="005A20CE" w:rsidRDefault="005A20CE" w:rsidP="005A20CE"/>
    <w:p w14:paraId="01BA12EF" w14:textId="03B0A483" w:rsidR="005A20CE" w:rsidRDefault="005A20CE" w:rsidP="005A20CE"/>
    <w:p w14:paraId="5A7506A8" w14:textId="172D2AE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BFD22" wp14:editId="52AC94D1">
                <wp:simplePos x="0" y="0"/>
                <wp:positionH relativeFrom="column">
                  <wp:posOffset>60960</wp:posOffset>
                </wp:positionH>
                <wp:positionV relativeFrom="paragraph">
                  <wp:posOffset>29943</wp:posOffset>
                </wp:positionV>
                <wp:extent cx="6530340" cy="403860"/>
                <wp:effectExtent l="12700" t="12700" r="10160" b="15240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93AA9" w14:textId="77777777" w:rsidR="005A20CE" w:rsidRPr="007214CF" w:rsidRDefault="005A20CE" w:rsidP="005A20C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ADI SOYADI: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 xml:space="preserve">          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SINIFI: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BFD22" id="Dikdörtgen: Köşeleri Yuvarlatılmış 2" o:spid="_x0000_s1029" style="position:absolute;margin-left:4.8pt;margin-top:2.35pt;width:514.2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L4ttAIAAG4FAAAOAAAAZHJzL2Uyb0RvYy54bWysVMlu2zAQvRfoPxC8N5K31DYiB0YCFwXc&#13;&#10;JGhS5DymKEstyWFJ2nL69R1SsuMup6I8EJyFs7xZrq4PWrG9dL5BU/DBRc6ZNALLxmwL/uVp9W7K&#13;&#10;mQ9gSlBoZMFfpOfXi7dvrlo7l0OsUZXSMTJi/Ly1Ba9DsPMs86KWGvwFWmlIWKHTEIh026x00JJ1&#13;&#10;rbJhnl9mLbrSOhTSe+LedkK+SParSopwX1VeBqYKTrGFdLt0b+KdLa5gvnVg60b0YcA/RKGhMeT0&#13;&#10;ZOoWArCda/4wpRvh0GMVLgTqDKuqETLlQNkM8t+yeazBypQLgePtCSb//8yKu/2jfXAxdG/XKL55&#13;&#10;QiRrrZ+fJJHwvc6hcjrqUuDskFB8OaEoD4EJYl5ORvloTGALko3z0fQywZzB/PjbOh8+SNQsPgru&#13;&#10;cGfKz1SqhCDs1z4kKEtmQFPPQPmVs0orKsweFJvkdGLhyGKvTK+jzZQJqqZcNUol4sXfKMfoZ8Gp&#13;&#10;cUpsOVPgAzELvkon+VU7/QnLTm8WfXS9AcrW0HOn0+G4d+yT1RSDP/emDGtpDmb5JAIA1NGVgkBP&#13;&#10;bcuCe7PlDNSWRkUEl9z+8tu77eYU7GgyncwmR3/nTmKut+DrLqxkoQtWN4GmSTW64NOI0hEmZSIS&#13;&#10;Ms0DoXsscVfVWN9w2BxYQxGOoqHI2WD58uCYw25kvBWrhtyuCbkHcFQKyo/mPtzTVSmkpLF/cVaj&#13;&#10;+/E3ftSn1iUpZy3NHAHyfQdOUkE+Gmrq2WAc+yYkYjx5PyTCnUs25xKz0zdIRR3QhrEiPaN+UMdn&#13;&#10;5VA/03pYRq8kAiPIdwd9T9yEbhfQghFyuUxqNJgWwto8WhGNR+Qi4E+HZ3C2b9lAzX6Hx/ns+7Br&#13;&#10;yVfd+NPgchewak6Yd7j2M0ZDnVqoX0Bxa5zTSet1TS5+AgAA//8DAFBLAwQUAAYACAAAACEAyW86&#13;&#10;meQAAAAMAQAADwAAAGRycy9kb3ducmV2LnhtbEyPT0vDQBDF74LfYRnBi9hdrcQ0zaT4By8ixaYV&#13;&#10;9DbNrkkwOxuy2zZ++25PehkY3ps375cvRtuJvRl86xjhZqJAGK6cbrlG2KxfrlMQPhBr6hwbhF/j&#13;&#10;YVGcn+WUaXfgldmXoRYxhH1GCE0IfSalrxpjyU9cbzhq326wFOI61FIPdIjhtpO3SiXSUsvxQ0O9&#13;&#10;eWpM9VPuLAI9rt6+luqVl+n7VdU2H+UnzUrEy4vxeR7HwxxEMGP4u4ATQ+wPRSy2dTvWXnQIsyQa&#13;&#10;Ee7uQZxUNU0j3xYhSacgi1z+hyiOAAAA//8DAFBLAQItABQABgAIAAAAIQC2gziS/gAAAOEBAAAT&#13;&#10;AAAAAAAAAAAAAAAAAAAAAABbQ29udGVudF9UeXBlc10ueG1sUEsBAi0AFAAGAAgAAAAhADj9If/W&#13;&#10;AAAAlAEAAAsAAAAAAAAAAAAAAAAALwEAAF9yZWxzLy5yZWxzUEsBAi0AFAAGAAgAAAAhADo0vi20&#13;&#10;AgAAbgUAAA4AAAAAAAAAAAAAAAAALgIAAGRycy9lMm9Eb2MueG1sUEsBAi0AFAAGAAgAAAAhAMlv&#13;&#10;OpnkAAAADAEAAA8AAAAAAAAAAAAAAAAADgUAAGRycy9kb3ducmV2LnhtbFBLBQYAAAAABAAEAPMA&#13;&#10;AAAfBgAAAAA=&#13;&#10;" fillcolor="#f2f2f2" strokecolor="#358595" strokeweight="1.5pt">
                <v:fill opacity="64764f"/>
                <v:stroke joinstyle="miter"/>
                <v:path arrowok="t"/>
                <v:textbox>
                  <w:txbxContent>
                    <w:p w14:paraId="32193AA9" w14:textId="77777777" w:rsidR="005A20CE" w:rsidRPr="007214CF" w:rsidRDefault="005A20CE" w:rsidP="005A20CE">
                      <w:pP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ADI SOYADI: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 xml:space="preserve">          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SINIFI: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D3ED6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7ED5C08D" w14:textId="090B2068" w:rsidR="003D3BC3" w:rsidRDefault="002C04BC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FC715" wp14:editId="3443CA32">
                <wp:simplePos x="0" y="0"/>
                <wp:positionH relativeFrom="margin">
                  <wp:posOffset>60960</wp:posOffset>
                </wp:positionH>
                <wp:positionV relativeFrom="paragraph">
                  <wp:posOffset>122653</wp:posOffset>
                </wp:positionV>
                <wp:extent cx="6530340" cy="349250"/>
                <wp:effectExtent l="12700" t="12700" r="10160" b="1905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2188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2367A" w14:textId="77777777" w:rsidR="003D3BC3" w:rsidRPr="003D3BC3" w:rsidRDefault="003D3BC3" w:rsidP="003D3BC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</w:pP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>Türkçe öğretmeniniz DilBilgisi.net, başaracağınıza inanıyor.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color w:val="22BCCC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3D3BC3">
                              <w:rPr>
                                <w:rFonts w:ascii="Segoe UI Emoji" w:eastAsia="Segoe UI Emoji" w:hAnsi="Segoe UI Emoji" w:cs="Segoe UI Emoji"/>
                                <w:b/>
                                <w:color w:val="22BCCC"/>
                                <w:sz w:val="16"/>
                                <w:szCs w:val="18"/>
                              </w:rPr>
                              <w:t>😊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715" id="_x0000_s1030" style="position:absolute;margin-left:4.8pt;margin-top:9.65pt;width:514.2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5wtAIAAG4FAAAOAAAAZHJzL2Uyb0RvYy54bWysVEtvGjEQvlfqf7B8b3YhkALKEqFEVJVo&#13;&#10;EjWpch68XnZb2+PahoX++o69C6GPU1UfLM/D8/jmcX2z14rtpPMNmoIPLnLOpBFYNmZT8C/Py3cT&#13;&#10;znwAU4JCIwt+kJ7fzN++uW7tTA6xRlVKx8iI8bPWFrwOwc6yzItaavAXaKUhYYVOQyDSbbLSQUvW&#13;&#10;tcqGeX6VtehK61BI74l71wn5PNmvKinCQ1V5GZgqOMUW0u3SvY53Nr+G2caBrRvRhwH/EIWGxpDT&#13;&#10;k6k7CMC2rvnDlG6EQ49VuBCoM6yqRsiUA2UzyH/L5qkGK1MuBI63J5j8/zMr7ndP9tHF0L1dofjm&#13;&#10;CZGstX52kkTC9zr7yumoS4GzfULxcEJR7gMTxLwaX+aXIwJbkOxyNB2OE8wZzI6/rfPhg0TN4qPg&#13;&#10;Drem/EylSgjCbuVDgrJkBjT1DJRfOau0osLsQLFxTicWjiz2yvQ62kyZoGrKZaNUIg7+VjlGPwtO&#13;&#10;jVNiy5kCH4hZ8GU6ya/a6k9YdnrT6KPrDVC2hp47mQxHvWOfrKYY/Lk3ZVhLczDNKWkmgDq6UhDo&#13;&#10;qW1ZcG82nIHa0KiI4JLbX357t1mfgh0OJpPp9Ojv3EnM9Q583YWVLHTB6ibQNKlGF3wSUTrCpExE&#13;&#10;QqZ5IHSPJe6qGusb9us9ayjClF/krLE8PDrmsBsZb8WyIbcrQu4RHJWC8qO5Dw90VQopaexfnNXo&#13;&#10;fvyNH/WpdUnKWUszR4B834KTVJCPhpp6OhjFvgmJGI3fD4lw55L1ucRs9S1SUQe0YaxIz6gf1PFZ&#13;&#10;OdQvtB4W0SuJwAjy3UHfE7eh2wW0YIRcLJIaDaaFsDJPVkTjEbkI+PP+BZztWzZQs9/jcT77Puxa&#13;&#10;8lU3/jS42AasmhPmHa79jNFQpxbqF1DcGud00npdk/OfAAAA//8DAFBLAwQUAAYACAAAACEAo4lI&#13;&#10;3uIAAAANAQAADwAAAGRycy9kb3ducmV2LnhtbEyP3W7CMAyF7yftHSJP2s0E6ejEoDRFE2PaLXQ8&#13;&#10;QGjcn9E4pUmhe/uZq+3Gkn3s4/Ol69G24oK9bxwpeJ5GIJAKZxqqFBy+PiYLED5oMrp1hAp+0MM6&#13;&#10;u79LdWLclfZ4yUMl2IR8ohXUIXSJlL6o0Wo/dR0Sa6XrrQ7c9pU0vb6yuW3lLIrm0uqG+EOtO9zU&#13;&#10;WJzywSp4Ks9jjufZ/nO32W6/d9Vw8iUq9fgwvq+4vK1ABBzD3wXcGDg/ZBzs6AYyXrQKlnNe5PEy&#13;&#10;BnGTo3jBgEcFry8xyCyV/ymyXwAAAP//AwBQSwECLQAUAAYACAAAACEAtoM4kv4AAADhAQAAEwAA&#13;&#10;AAAAAAAAAAAAAAAAAAAAW0NvbnRlbnRfVHlwZXNdLnhtbFBLAQItABQABgAIAAAAIQA4/SH/1gAA&#13;&#10;AJQBAAALAAAAAAAAAAAAAAAAAC8BAABfcmVscy8ucmVsc1BLAQItABQABgAIAAAAIQDuEv5wtAIA&#13;&#10;AG4FAAAOAAAAAAAAAAAAAAAAAC4CAABkcnMvZTJvRG9jLnhtbFBLAQItABQABgAIAAAAIQCjiUje&#13;&#10;4gAAAA0BAAAPAAAAAAAAAAAAAAAAAA4FAABkcnMvZG93bnJldi54bWxQSwUGAAAAAAQABADzAAAA&#13;&#10;HQYAAAAA&#13;&#10;" fillcolor="#f2f2f2" strokecolor="#218899" strokeweight="1.5pt">
                <v:fill opacity="64764f"/>
                <v:stroke joinstyle="miter"/>
                <v:path arrowok="t"/>
                <v:textbox>
                  <w:txbxContent>
                    <w:p w14:paraId="11E2367A" w14:textId="77777777" w:rsidR="003D3BC3" w:rsidRPr="003D3BC3" w:rsidRDefault="003D3BC3" w:rsidP="003D3BC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</w:pP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>Türkçe öğretmeniniz DilBilgisi.net, başaracağınıza inanıyor.</w:t>
                      </w:r>
                      <w:r w:rsidRPr="003D3BC3">
                        <w:rPr>
                          <w:rFonts w:ascii="Segoe UI" w:hAnsi="Segoe UI" w:cs="Segoe UI"/>
                          <w:b/>
                          <w:color w:val="22BCCC"/>
                          <w:sz w:val="16"/>
                          <w:szCs w:val="18"/>
                        </w:rPr>
                        <w:t xml:space="preserve"> </w:t>
                      </w:r>
                      <w:r w:rsidRPr="003D3BC3">
                        <w:rPr>
                          <w:rFonts w:ascii="Segoe UI Emoji" w:eastAsia="Segoe UI Emoji" w:hAnsi="Segoe UI Emoji" w:cs="Segoe UI Emoji"/>
                          <w:b/>
                          <w:color w:val="22BCCC"/>
                          <w:sz w:val="16"/>
                          <w:szCs w:val="18"/>
                        </w:rPr>
                        <w:t>😊</w:t>
                      </w: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EBAD5" w14:textId="46676E9C" w:rsidR="003D3BC3" w:rsidRDefault="003D3BC3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3388B368" w14:textId="77777777" w:rsidR="003A3402" w:rsidRPr="001312D7" w:rsidRDefault="003A3402" w:rsidP="005C19CF">
      <w:pPr>
        <w:rPr>
          <w:rFonts w:ascii="Segoe UI" w:hAnsi="Segoe UI" w:cs="Segoe UI"/>
        </w:rPr>
      </w:pPr>
    </w:p>
    <w:p w14:paraId="5CFF73F2" w14:textId="60667177" w:rsidR="00BF41C5" w:rsidRDefault="00BF41C5" w:rsidP="00BF41C5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D672B8" w:rsidRPr="00D672B8">
        <w:rPr>
          <w:rFonts w:ascii="Segoe UI" w:hAnsi="Segoe UI" w:cs="Segoe UI"/>
          <w:color w:val="FFFFFF" w:themeColor="background1"/>
          <w:sz w:val="20"/>
          <w:szCs w:val="20"/>
        </w:rPr>
        <w:t>T.7.3.5. Bağlamdan hareketle bilmediği kelime ve kelime gruplarının anlamını tahmin eder</w:t>
      </w:r>
      <w:r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7D37FFA2" w14:textId="32EA6A33" w:rsidR="001312D7" w:rsidRPr="003A3402" w:rsidRDefault="001312D7" w:rsidP="001312D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1.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D819AD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1</w:t>
      </w:r>
      <w:r w:rsidR="00FF52E8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33BBCA1B" w14:textId="77777777" w:rsidR="00D672B8" w:rsidRPr="00D672B8" w:rsidRDefault="00D672B8" w:rsidP="00D672B8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D672B8">
        <w:rPr>
          <w:rFonts w:ascii="Segoe UI" w:hAnsi="Segoe UI" w:cs="Segoe UI"/>
          <w:b/>
          <w:bCs/>
          <w:sz w:val="20"/>
          <w:szCs w:val="20"/>
        </w:rPr>
        <w:t>Aşağıdaki cümlede altı çizili kelimenin anlamını tahmin ederek yazınız.</w:t>
      </w:r>
    </w:p>
    <w:p w14:paraId="55B8B3F8" w14:textId="46454B05" w:rsidR="00D672B8" w:rsidRDefault="00D672B8" w:rsidP="00D672B8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D672B8">
        <w:rPr>
          <w:rFonts w:ascii="Segoe UI" w:hAnsi="Segoe UI" w:cs="Segoe UI"/>
          <w:sz w:val="20"/>
          <w:szCs w:val="20"/>
        </w:rPr>
        <w:t xml:space="preserve">“Gurbet elde yıllarca çalıştıktan sonra </w:t>
      </w:r>
      <w:r w:rsidRPr="00D672B8">
        <w:rPr>
          <w:rFonts w:ascii="Segoe UI" w:hAnsi="Segoe UI" w:cs="Segoe UI"/>
          <w:sz w:val="20"/>
          <w:szCs w:val="20"/>
          <w:u w:val="single"/>
        </w:rPr>
        <w:t>sıla</w:t>
      </w:r>
      <w:r w:rsidRPr="00D672B8">
        <w:rPr>
          <w:rFonts w:ascii="Segoe UI" w:hAnsi="Segoe UI" w:cs="Segoe UI"/>
          <w:sz w:val="20"/>
          <w:szCs w:val="20"/>
        </w:rPr>
        <w:t>ya dönmek kalbini ısıtmıştı.”</w:t>
      </w:r>
    </w:p>
    <w:p w14:paraId="41A5ED26" w14:textId="6BA1B4FC" w:rsidR="00D819AD" w:rsidRPr="003A3402" w:rsidRDefault="00D02253" w:rsidP="00D0225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819AD" w:rsidRPr="003A3402">
        <w:rPr>
          <w:rFonts w:ascii="Segoe UI" w:hAnsi="Segoe UI" w:cs="Segoe UI"/>
          <w:sz w:val="20"/>
          <w:szCs w:val="20"/>
        </w:rPr>
        <w:br/>
      </w:r>
    </w:p>
    <w:p w14:paraId="3D2EF27A" w14:textId="6AEE90A7" w:rsidR="00D819AD" w:rsidRPr="003A3402" w:rsidRDefault="00BF41C5" w:rsidP="00D819AD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D672B8" w:rsidRPr="00D672B8">
        <w:rPr>
          <w:rFonts w:ascii="Segoe UI" w:hAnsi="Segoe UI" w:cs="Segoe UI"/>
          <w:color w:val="FFFFFF" w:themeColor="background1"/>
          <w:sz w:val="20"/>
          <w:szCs w:val="20"/>
        </w:rPr>
        <w:t>T.7.3.12. Fiillerin anlam özelliklerini fark eder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565CB23F" w14:textId="6CD6430A" w:rsidR="00D819AD" w:rsidRPr="003A3402" w:rsidRDefault="00D819AD" w:rsidP="00D819AD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2.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3A3402">
        <w:rPr>
          <w:rFonts w:ascii="Segoe UI" w:hAnsi="Segoe UI" w:cs="Segoe UI"/>
          <w:b/>
          <w:color w:val="FFFFFF" w:themeColor="background1"/>
          <w:sz w:val="20"/>
          <w:szCs w:val="20"/>
        </w:rPr>
        <w:t>1</w:t>
      </w:r>
      <w:r w:rsidR="00C73BAC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2DD64FE9" w14:textId="77777777" w:rsidR="00D672B8" w:rsidRDefault="00D672B8" w:rsidP="00D02253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D672B8">
        <w:rPr>
          <w:rFonts w:ascii="Segoe UI" w:hAnsi="Segoe UI" w:cs="Segoe UI"/>
          <w:b/>
          <w:bCs/>
          <w:sz w:val="20"/>
          <w:szCs w:val="20"/>
        </w:rPr>
        <w:t>“Ağaçların yaprakları döküldü.” cümlesindeki fiilin anlam özelliğini (iş, oluş, durum) sebebiyle birlikte yazınız.</w:t>
      </w:r>
    </w:p>
    <w:p w14:paraId="3B06147A" w14:textId="35A929FF" w:rsidR="009F7CBA" w:rsidRPr="003A3402" w:rsidRDefault="00D672B8" w:rsidP="00D0225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F41C5">
        <w:rPr>
          <w:rFonts w:ascii="Segoe UI" w:hAnsi="Segoe UI" w:cs="Segoe UI"/>
          <w:noProof/>
          <w:sz w:val="20"/>
          <w:szCs w:val="20"/>
        </w:rPr>
        <w:br/>
      </w:r>
    </w:p>
    <w:p w14:paraId="712F2443" w14:textId="463623A8" w:rsidR="003766EB" w:rsidRPr="003A3402" w:rsidRDefault="003766EB" w:rsidP="003766EB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D672B8" w:rsidRPr="00D672B8">
        <w:rPr>
          <w:rFonts w:ascii="Segoe UI" w:hAnsi="Segoe UI" w:cs="Segoe UI"/>
          <w:color w:val="FFFFFF" w:themeColor="background1"/>
          <w:sz w:val="20"/>
          <w:szCs w:val="20"/>
        </w:rPr>
        <w:t>T.7.3.13. Anlatım bozukluklarını tespit eder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265F58FA" w14:textId="1CA9C6A9" w:rsidR="00604A15" w:rsidRPr="003A3402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9F7CBA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3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D819AD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1</w:t>
      </w:r>
      <w:r w:rsidR="00FF52E8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0068BC7D" w14:textId="45BED9B5" w:rsidR="00D672B8" w:rsidRPr="00D672B8" w:rsidRDefault="00D672B8" w:rsidP="00BF41C5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D672B8">
        <w:rPr>
          <w:rFonts w:ascii="Segoe UI" w:hAnsi="Segoe UI" w:cs="Segoe UI"/>
          <w:sz w:val="20"/>
          <w:szCs w:val="20"/>
        </w:rPr>
        <w:t xml:space="preserve">“Aşağı yukarı tam üç saat bekledik.” </w:t>
      </w:r>
      <w:r w:rsidRPr="00D672B8">
        <w:rPr>
          <w:rFonts w:ascii="Segoe UI" w:hAnsi="Segoe UI" w:cs="Segoe UI"/>
          <w:b/>
          <w:bCs/>
          <w:sz w:val="20"/>
          <w:szCs w:val="20"/>
        </w:rPr>
        <w:t>cümlesindeki anlatım bozukluğunu bulunuz</w:t>
      </w:r>
      <w:r>
        <w:rPr>
          <w:rFonts w:ascii="Segoe UI" w:hAnsi="Segoe UI" w:cs="Segoe UI"/>
          <w:b/>
          <w:bCs/>
          <w:sz w:val="20"/>
          <w:szCs w:val="20"/>
        </w:rPr>
        <w:t xml:space="preserve"> ve cümlenin doğrusunu yazınız.</w:t>
      </w:r>
    </w:p>
    <w:p w14:paraId="33D12F8A" w14:textId="7D4CA527" w:rsidR="003766EB" w:rsidRPr="003A3402" w:rsidRDefault="003766EB" w:rsidP="00BF41C5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F503BE" w14:textId="1E00D254" w:rsidR="00FF52E8" w:rsidRDefault="003766EB" w:rsidP="001A222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F52E8">
        <w:rPr>
          <w:rFonts w:ascii="Segoe UI" w:hAnsi="Segoe UI" w:cs="Segoe UI"/>
          <w:noProof/>
          <w:sz w:val="20"/>
          <w:szCs w:val="20"/>
        </w:rPr>
        <w:br/>
      </w:r>
    </w:p>
    <w:p w14:paraId="36EC5183" w14:textId="77777777" w:rsidR="00FF52E8" w:rsidRPr="003A3402" w:rsidRDefault="00FF52E8" w:rsidP="00FF52E8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Pr="009D4E8D">
        <w:rPr>
          <w:rFonts w:ascii="Segoe UI" w:hAnsi="Segoe UI" w:cs="Segoe UI"/>
          <w:color w:val="FFFFFF" w:themeColor="background1"/>
          <w:sz w:val="20"/>
          <w:szCs w:val="20"/>
        </w:rPr>
        <w:t>T.7.3.19. Metinle ilgili soruları cevaplar.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22FFD540" w14:textId="37286A64" w:rsidR="00FF52E8" w:rsidRPr="003A3402" w:rsidRDefault="00FF52E8" w:rsidP="00FF52E8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4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10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4BA4B6BD" w14:textId="77777777" w:rsidR="00FF52E8" w:rsidRDefault="00FF52E8" w:rsidP="00FF52E8">
      <w:pPr>
        <w:spacing w:line="276" w:lineRule="auto"/>
        <w:rPr>
          <w:rFonts w:ascii="Segoe UI" w:hAnsi="Segoe UI" w:cs="Segoe UI"/>
          <w:sz w:val="20"/>
          <w:szCs w:val="20"/>
        </w:rPr>
      </w:pPr>
    </w:p>
    <w:p w14:paraId="09035D3C" w14:textId="77777777" w:rsidR="00FF52E8" w:rsidRPr="00883BD8" w:rsidRDefault="00FF52E8" w:rsidP="00FF52E8">
      <w:pPr>
        <w:spacing w:line="276" w:lineRule="auto"/>
        <w:rPr>
          <w:rFonts w:ascii="Segoe UI" w:hAnsi="Segoe UI" w:cs="Segoe UI"/>
          <w:sz w:val="20"/>
          <w:szCs w:val="20"/>
        </w:rPr>
      </w:pPr>
      <w:r w:rsidRPr="00883BD8">
        <w:rPr>
          <w:rFonts w:ascii="Segoe UI" w:hAnsi="Segoe UI" w:cs="Segoe UI"/>
          <w:sz w:val="20"/>
          <w:szCs w:val="20"/>
        </w:rPr>
        <w:t>“Teknolojinin gelişmesiyle birlikte insanlar aynı evin içinde olsalar dahi telefon ekranlarına bakmaktan birbirleriyle sohbet etmeyi unuttular. Eskiden sofralarda yankılanan kahkahaların yerini tuş sesleri aldı.”</w:t>
      </w:r>
    </w:p>
    <w:p w14:paraId="611C81D7" w14:textId="77777777" w:rsidR="00FF52E8" w:rsidRPr="009D4E8D" w:rsidRDefault="00FF52E8" w:rsidP="00FF52E8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9D4E8D">
        <w:rPr>
          <w:rFonts w:ascii="Segoe UI" w:hAnsi="Segoe UI" w:cs="Segoe UI"/>
          <w:b/>
          <w:bCs/>
          <w:sz w:val="20"/>
          <w:szCs w:val="20"/>
        </w:rPr>
        <w:t>Metne göre teknolojinin insanlar arası iletişim üzerindeki en büyük olumsuz etkisi nedir?</w:t>
      </w:r>
    </w:p>
    <w:p w14:paraId="357802CB" w14:textId="0B437052" w:rsidR="00FF52E8" w:rsidRPr="003A3402" w:rsidRDefault="00FF52E8" w:rsidP="00FF52E8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egoe UI" w:hAnsi="Segoe UI" w:cs="Segoe UI"/>
          <w:noProof/>
          <w:sz w:val="20"/>
          <w:szCs w:val="20"/>
        </w:rPr>
        <w:br/>
      </w:r>
    </w:p>
    <w:p w14:paraId="580FF372" w14:textId="77777777" w:rsidR="00FF52E8" w:rsidRPr="003A3402" w:rsidRDefault="00FF52E8" w:rsidP="00FF52E8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Pr="009D4E8D">
        <w:rPr>
          <w:rFonts w:ascii="Segoe UI" w:hAnsi="Segoe UI" w:cs="Segoe UI"/>
          <w:color w:val="FFFFFF" w:themeColor="background1"/>
          <w:sz w:val="20"/>
          <w:szCs w:val="20"/>
        </w:rPr>
        <w:t>T.7.3.22. Metnin içeriğini yorumlar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76FB441D" w14:textId="51D45113" w:rsidR="00FF52E8" w:rsidRPr="000933FE" w:rsidRDefault="00FF52E8" w:rsidP="00FF52E8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10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2070F55D" w14:textId="77777777" w:rsidR="00FF52E8" w:rsidRDefault="00FF52E8" w:rsidP="00FF52E8">
      <w:pPr>
        <w:spacing w:before="240" w:line="276" w:lineRule="auto"/>
        <w:rPr>
          <w:rFonts w:ascii="Segoe UI" w:hAnsi="Segoe UI" w:cs="Segoe UI"/>
          <w:noProof/>
          <w:sz w:val="20"/>
          <w:szCs w:val="20"/>
          <w:lang w:val="en-US"/>
        </w:rPr>
      </w:pPr>
      <w:r w:rsidRPr="00552918">
        <w:rPr>
          <w:rFonts w:ascii="Segoe UI" w:hAnsi="Segoe UI" w:cs="Segoe UI"/>
          <w:noProof/>
          <w:sz w:val="20"/>
          <w:szCs w:val="20"/>
          <w:lang w:val="en-US"/>
        </w:rPr>
        <w:t>“Kitaplar, oturduğumuz yerden dünyayı dolaşmamızı sağlayan sessiz gemilerdir. Okudukça hayal gücümüz gelişir, sorunlara karşı daha pratik çözümler üretebilen bireyler haline geliriz.”</w:t>
      </w:r>
    </w:p>
    <w:p w14:paraId="2881A8C2" w14:textId="77777777" w:rsidR="00FF52E8" w:rsidRPr="00552918" w:rsidRDefault="00FF52E8" w:rsidP="00FF52E8">
      <w:pPr>
        <w:spacing w:before="240" w:line="276" w:lineRule="auto"/>
        <w:rPr>
          <w:rFonts w:ascii="Segoe UI" w:hAnsi="Segoe UI" w:cs="Segoe UI"/>
          <w:noProof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</w:rPr>
        <w:t>M</w:t>
      </w:r>
      <w:r w:rsidRPr="000B7A24">
        <w:rPr>
          <w:rFonts w:ascii="Segoe UI" w:hAnsi="Segoe UI" w:cs="Segoe UI"/>
          <w:b/>
          <w:bCs/>
          <w:sz w:val="20"/>
          <w:szCs w:val="20"/>
        </w:rPr>
        <w:t>etinde geçen “sessiz gemiler” ifadesiyle kitapların hangi özelliği vurgulanmak istenmiştir? Yorumlayınız.</w:t>
      </w:r>
    </w:p>
    <w:p w14:paraId="1133E841" w14:textId="77777777" w:rsidR="00FF52E8" w:rsidRPr="003D3BC3" w:rsidRDefault="00FF52E8" w:rsidP="00FF52E8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3CC76F30" w14:textId="77777777" w:rsidR="00FF52E8" w:rsidRPr="003A3402" w:rsidRDefault="00FF52E8" w:rsidP="00FF52E8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lastRenderedPageBreak/>
        <w:t>(</w:t>
      </w:r>
      <w:r w:rsidRPr="000933FE">
        <w:rPr>
          <w:rFonts w:ascii="Segoe UI" w:hAnsi="Segoe UI" w:cs="Segoe UI"/>
          <w:color w:val="FFFFFF" w:themeColor="background1"/>
          <w:sz w:val="20"/>
          <w:szCs w:val="20"/>
        </w:rPr>
        <w:t>T.7.3.30. Görsellerle ilgili soruları cevaplar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4A014733" w14:textId="77777777" w:rsidR="00FF52E8" w:rsidRPr="000933FE" w:rsidRDefault="00FF52E8" w:rsidP="00FF52E8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6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2E15434C" w14:textId="77777777" w:rsidR="00FF52E8" w:rsidRPr="000933FE" w:rsidRDefault="00FF52E8" w:rsidP="00FF52E8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  <w:lang w:val="en-US"/>
        </w:rPr>
      </w:pPr>
      <w:r w:rsidRPr="000933FE">
        <w:rPr>
          <w:rFonts w:ascii="Segoe UI" w:hAnsi="Segoe UI" w:cs="Segoe UI"/>
          <w:noProof/>
          <w:sz w:val="20"/>
          <w:szCs w:val="20"/>
        </w:rPr>
        <w:drawing>
          <wp:inline distT="0" distB="0" distL="0" distR="0" wp14:anchorId="333DBA04" wp14:editId="6215ED03">
            <wp:extent cx="6561667" cy="3343027"/>
            <wp:effectExtent l="0" t="0" r="4445" b="0"/>
            <wp:docPr id="159508261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082611" name=""/>
                    <pic:cNvPicPr/>
                  </pic:nvPicPr>
                  <pic:blipFill rotWithShape="1">
                    <a:blip r:embed="rId7"/>
                    <a:srcRect l="2084" t="2331" r="2076" b="1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448" cy="3353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933FE">
        <w:rPr>
          <w:rFonts w:ascii="Segoe UI" w:hAnsi="Segoe UI" w:cs="Segoe UI"/>
          <w:b/>
          <w:bCs/>
          <w:noProof/>
          <w:sz w:val="20"/>
          <w:szCs w:val="20"/>
          <w:lang w:val="en-US"/>
        </w:rPr>
        <w:t>Sizce bu afişteki görselle insanlara verilmek istenen mesaj nedir?</w:t>
      </w:r>
    </w:p>
    <w:p w14:paraId="00C3974D" w14:textId="77777777" w:rsidR="00FF52E8" w:rsidRPr="003D3BC3" w:rsidRDefault="00FF52E8" w:rsidP="00FF52E8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DE2D3A9" w14:textId="1560179E" w:rsidR="001916A3" w:rsidRPr="003D3BC3" w:rsidRDefault="00FF52E8" w:rsidP="00152BB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  <w:r w:rsidR="003A3402">
        <w:rPr>
          <w:rFonts w:ascii="Segoe UI" w:hAnsi="Segoe UI" w:cs="Segoe UI"/>
          <w:noProof/>
          <w:sz w:val="20"/>
          <w:szCs w:val="20"/>
        </w:rPr>
        <w:br/>
      </w:r>
    </w:p>
    <w:p w14:paraId="23771C82" w14:textId="22DDEB4D" w:rsidR="003A3402" w:rsidRPr="003A3402" w:rsidRDefault="003A3402" w:rsidP="003A3402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152BB3" w:rsidRPr="00152BB3">
        <w:rPr>
          <w:rFonts w:ascii="Segoe UI" w:hAnsi="Segoe UI" w:cs="Segoe UI"/>
          <w:color w:val="FFFFFF" w:themeColor="background1"/>
          <w:sz w:val="20"/>
          <w:szCs w:val="20"/>
        </w:rPr>
        <w:t>T.7.3.38. Metindeki iş ve işlem basamaklarını kavrar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2B8D6771" w14:textId="21BC3A38" w:rsidR="003A3402" w:rsidRPr="003A3402" w:rsidRDefault="003A3402" w:rsidP="003A3402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FF52E8">
        <w:rPr>
          <w:rFonts w:ascii="Segoe UI" w:hAnsi="Segoe UI" w:cs="Segoe UI"/>
          <w:b/>
          <w:color w:val="FFFFFF" w:themeColor="background1"/>
          <w:sz w:val="20"/>
          <w:szCs w:val="20"/>
        </w:rPr>
        <w:t>7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2D7E4E">
        <w:rPr>
          <w:rFonts w:ascii="Segoe UI" w:hAnsi="Segoe UI" w:cs="Segoe UI"/>
          <w:b/>
          <w:color w:val="FFFFFF" w:themeColor="background1"/>
          <w:sz w:val="20"/>
          <w:szCs w:val="20"/>
        </w:rPr>
        <w:t>1</w:t>
      </w:r>
      <w:r w:rsidR="00C73BAC">
        <w:rPr>
          <w:rFonts w:ascii="Segoe UI" w:hAnsi="Segoe UI" w:cs="Segoe UI"/>
          <w:b/>
          <w:color w:val="FFFFFF" w:themeColor="background1"/>
          <w:sz w:val="20"/>
          <w:szCs w:val="20"/>
        </w:rPr>
        <w:t>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1EF2BB37" w14:textId="77777777" w:rsidR="00FF52E8" w:rsidRPr="00FF52E8" w:rsidRDefault="00FF52E8" w:rsidP="00FF52E8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  <w:lang w:val="en-US"/>
        </w:rPr>
      </w:pPr>
      <w:r w:rsidRPr="00FF52E8">
        <w:rPr>
          <w:rFonts w:ascii="Segoe UI" w:hAnsi="Segoe UI" w:cs="Segoe UI"/>
          <w:b/>
          <w:bCs/>
          <w:noProof/>
          <w:sz w:val="20"/>
          <w:szCs w:val="20"/>
          <w:lang w:val="en-US"/>
        </w:rPr>
        <w:t>Bilgisayarda yeni bir klasör oluşturmanın adımlarını sırasıyla yazınız.</w:t>
      </w:r>
    </w:p>
    <w:p w14:paraId="5A5BF5A2" w14:textId="2254825F" w:rsidR="003A3402" w:rsidRPr="003D3BC3" w:rsidRDefault="003A3402" w:rsidP="00152BB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4EB2549" w14:textId="77777777" w:rsidR="003A3402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3EB9FE5F" w14:textId="196E376D" w:rsidR="00152BB3" w:rsidRPr="003D3BC3" w:rsidRDefault="00152BB3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7797F372" w14:textId="77777777" w:rsidR="002D7E4E" w:rsidRPr="003D3BC3" w:rsidRDefault="002D7E4E" w:rsidP="002D7E4E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1B634132" w14:textId="3163A593" w:rsidR="002D7E4E" w:rsidRPr="00152BB3" w:rsidRDefault="002D7E4E" w:rsidP="00152BB3">
      <w:pPr>
        <w:shd w:val="clear" w:color="auto" w:fill="218899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FF52E8" w:rsidRPr="00FF52E8">
        <w:rPr>
          <w:rFonts w:ascii="Segoe UI" w:hAnsi="Segoe UI" w:cs="Segoe UI"/>
          <w:color w:val="FFFFFF" w:themeColor="background1"/>
          <w:sz w:val="20"/>
          <w:szCs w:val="20"/>
        </w:rPr>
        <w:t>T.7.4.2. Bilgilendirici metin yazar</w:t>
      </w:r>
      <w:r w:rsidR="00FF52E8">
        <w:rPr>
          <w:rFonts w:ascii="Segoe UI" w:hAnsi="Segoe UI" w:cs="Segoe UI"/>
          <w:color w:val="FFFFFF" w:themeColor="background1"/>
          <w:sz w:val="20"/>
          <w:szCs w:val="20"/>
        </w:rPr>
        <w:t xml:space="preserve"> /</w:t>
      </w:r>
      <w:r w:rsidR="00FF52E8" w:rsidRPr="00FF52E8">
        <w:rPr>
          <w:rFonts w:ascii="Segoe UI" w:hAnsi="Segoe UI" w:cs="Segoe UI"/>
          <w:color w:val="FFFFFF" w:themeColor="background1"/>
          <w:sz w:val="20"/>
          <w:szCs w:val="20"/>
        </w:rPr>
        <w:t xml:space="preserve"> </w:t>
      </w:r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T.7.4.4. </w:t>
      </w:r>
      <w:proofErr w:type="spellStart"/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Yazma</w:t>
      </w:r>
      <w:proofErr w:type="spellEnd"/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stratejileri</w:t>
      </w:r>
      <w:r w:rsid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ni</w:t>
      </w:r>
      <w:proofErr w:type="spellEnd"/>
      <w:r w:rsid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uygular</w:t>
      </w:r>
      <w:proofErr w:type="spellEnd"/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49C8DA7A" w14:textId="4AA2AE30" w:rsidR="002D7E4E" w:rsidRPr="003A3402" w:rsidRDefault="002D7E4E" w:rsidP="002D7E4E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FF52E8">
        <w:rPr>
          <w:rFonts w:ascii="Segoe UI" w:hAnsi="Segoe UI" w:cs="Segoe UI"/>
          <w:b/>
          <w:color w:val="FFFFFF" w:themeColor="background1"/>
          <w:sz w:val="20"/>
          <w:szCs w:val="20"/>
        </w:rPr>
        <w:t>8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FF52E8">
        <w:rPr>
          <w:rFonts w:ascii="Segoe UI" w:hAnsi="Segoe UI" w:cs="Segoe UI"/>
          <w:b/>
          <w:color w:val="FFFFFF" w:themeColor="background1"/>
          <w:sz w:val="20"/>
          <w:szCs w:val="20"/>
        </w:rPr>
        <w:t>20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0100E023" w14:textId="77777777" w:rsidR="00FF52E8" w:rsidRDefault="00FF52E8" w:rsidP="00FF52E8">
      <w:pPr>
        <w:rPr>
          <w:rFonts w:ascii="Segoe UI" w:hAnsi="Segoe UI" w:cs="Segoe UI"/>
          <w:sz w:val="20"/>
          <w:szCs w:val="20"/>
        </w:rPr>
      </w:pPr>
    </w:p>
    <w:p w14:paraId="03F8E2C3" w14:textId="77777777" w:rsidR="00FF52E8" w:rsidRPr="003D3BC3" w:rsidRDefault="00FF52E8" w:rsidP="00FF52E8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FF52E8">
        <w:rPr>
          <w:rFonts w:ascii="Segoe UI" w:hAnsi="Segoe UI" w:cs="Segoe UI"/>
          <w:sz w:val="20"/>
          <w:szCs w:val="20"/>
        </w:rPr>
        <w:t>“Geri Dönüşümün Doğaya Katkıları”</w:t>
      </w:r>
      <w:r w:rsidRPr="00FF52E8">
        <w:rPr>
          <w:rFonts w:ascii="Segoe UI" w:hAnsi="Segoe UI" w:cs="Segoe UI"/>
          <w:b/>
          <w:bCs/>
          <w:sz w:val="20"/>
          <w:szCs w:val="20"/>
        </w:rPr>
        <w:t xml:space="preserve"> hakkında bilgilendirici, kısa bir metin yazınız.</w:t>
      </w:r>
      <w:r w:rsidR="00C73BAC">
        <w:rPr>
          <w:rFonts w:ascii="Segoe UI" w:hAnsi="Segoe UI" w:cs="Segoe UI"/>
          <w:noProof/>
          <w:sz w:val="20"/>
          <w:szCs w:val="20"/>
        </w:rPr>
        <w:br/>
      </w:r>
      <w:r w:rsidR="00C73BAC">
        <w:rPr>
          <w:rFonts w:ascii="Segoe UI" w:hAnsi="Segoe UI" w:cs="Segoe UI"/>
          <w:noProof/>
          <w:sz w:val="20"/>
          <w:szCs w:val="20"/>
        </w:rPr>
        <w:br/>
      </w: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7E200111" w14:textId="77777777" w:rsidR="00FF52E8" w:rsidRDefault="00FF52E8" w:rsidP="00FF52E8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F55DF18" w14:textId="62AF997C" w:rsidR="001916A3" w:rsidRDefault="00FF52E8" w:rsidP="00FF52E8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690F329F" w14:textId="0715FCB2" w:rsidR="00FF52E8" w:rsidRDefault="00FF52E8" w:rsidP="00FF52E8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E3446AB" w14:textId="5687D5FA" w:rsidR="00FF52E8" w:rsidRPr="003D3BC3" w:rsidRDefault="00FF52E8" w:rsidP="00FF52E8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sectPr w:rsidR="00FF52E8" w:rsidRPr="003D3BC3" w:rsidSect="00401904">
      <w:type w:val="continuous"/>
      <w:pgSz w:w="11906" w:h="16840"/>
      <w:pgMar w:top="720" w:right="720" w:bottom="720" w:left="720" w:header="708" w:footer="708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hanging="343"/>
      </w:pPr>
      <w:rPr>
        <w:rFonts w:ascii="Verdana" w:hAnsi="Verdana" w:cs="Verdana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240058B"/>
    <w:multiLevelType w:val="multilevel"/>
    <w:tmpl w:val="8FC2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50DE9"/>
    <w:multiLevelType w:val="hybridMultilevel"/>
    <w:tmpl w:val="E3667DFC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5193"/>
    <w:multiLevelType w:val="hybridMultilevel"/>
    <w:tmpl w:val="0406A094"/>
    <w:lvl w:ilvl="0" w:tplc="A41C41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C854E4C"/>
    <w:multiLevelType w:val="hybridMultilevel"/>
    <w:tmpl w:val="0C84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52779"/>
    <w:multiLevelType w:val="hybridMultilevel"/>
    <w:tmpl w:val="D28612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C51055"/>
    <w:multiLevelType w:val="hybridMultilevel"/>
    <w:tmpl w:val="E9FE725C"/>
    <w:lvl w:ilvl="0" w:tplc="4410994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D4742A0"/>
    <w:multiLevelType w:val="hybridMultilevel"/>
    <w:tmpl w:val="F230B79C"/>
    <w:lvl w:ilvl="0" w:tplc="52BC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F6E8F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6169F2"/>
    <w:multiLevelType w:val="hybridMultilevel"/>
    <w:tmpl w:val="5A2E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84342"/>
    <w:multiLevelType w:val="hybridMultilevel"/>
    <w:tmpl w:val="ED488290"/>
    <w:lvl w:ilvl="0" w:tplc="041F000F">
      <w:start w:val="1"/>
      <w:numFmt w:val="decimal"/>
      <w:lvlText w:val="%1."/>
      <w:lvlJc w:val="left"/>
      <w:pPr>
        <w:ind w:left="775" w:hanging="360"/>
      </w:pPr>
    </w:lvl>
    <w:lvl w:ilvl="1" w:tplc="041F0019" w:tentative="1">
      <w:start w:val="1"/>
      <w:numFmt w:val="lowerLetter"/>
      <w:lvlText w:val="%2."/>
      <w:lvlJc w:val="left"/>
      <w:pPr>
        <w:ind w:left="1495" w:hanging="360"/>
      </w:pPr>
    </w:lvl>
    <w:lvl w:ilvl="2" w:tplc="041F001B" w:tentative="1">
      <w:start w:val="1"/>
      <w:numFmt w:val="lowerRoman"/>
      <w:lvlText w:val="%3."/>
      <w:lvlJc w:val="right"/>
      <w:pPr>
        <w:ind w:left="2215" w:hanging="180"/>
      </w:pPr>
    </w:lvl>
    <w:lvl w:ilvl="3" w:tplc="041F000F" w:tentative="1">
      <w:start w:val="1"/>
      <w:numFmt w:val="decimal"/>
      <w:lvlText w:val="%4."/>
      <w:lvlJc w:val="left"/>
      <w:pPr>
        <w:ind w:left="2935" w:hanging="360"/>
      </w:pPr>
    </w:lvl>
    <w:lvl w:ilvl="4" w:tplc="041F0019" w:tentative="1">
      <w:start w:val="1"/>
      <w:numFmt w:val="lowerLetter"/>
      <w:lvlText w:val="%5."/>
      <w:lvlJc w:val="left"/>
      <w:pPr>
        <w:ind w:left="3655" w:hanging="360"/>
      </w:pPr>
    </w:lvl>
    <w:lvl w:ilvl="5" w:tplc="041F001B" w:tentative="1">
      <w:start w:val="1"/>
      <w:numFmt w:val="lowerRoman"/>
      <w:lvlText w:val="%6."/>
      <w:lvlJc w:val="right"/>
      <w:pPr>
        <w:ind w:left="4375" w:hanging="180"/>
      </w:pPr>
    </w:lvl>
    <w:lvl w:ilvl="6" w:tplc="041F000F" w:tentative="1">
      <w:start w:val="1"/>
      <w:numFmt w:val="decimal"/>
      <w:lvlText w:val="%7."/>
      <w:lvlJc w:val="left"/>
      <w:pPr>
        <w:ind w:left="5095" w:hanging="360"/>
      </w:pPr>
    </w:lvl>
    <w:lvl w:ilvl="7" w:tplc="041F0019" w:tentative="1">
      <w:start w:val="1"/>
      <w:numFmt w:val="lowerLetter"/>
      <w:lvlText w:val="%8."/>
      <w:lvlJc w:val="left"/>
      <w:pPr>
        <w:ind w:left="5815" w:hanging="360"/>
      </w:pPr>
    </w:lvl>
    <w:lvl w:ilvl="8" w:tplc="041F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0" w15:restartNumberingAfterBreak="0">
    <w:nsid w:val="42E338FE"/>
    <w:multiLevelType w:val="hybridMultilevel"/>
    <w:tmpl w:val="4FCEEE02"/>
    <w:lvl w:ilvl="0" w:tplc="041F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88D1A7A"/>
    <w:multiLevelType w:val="hybridMultilevel"/>
    <w:tmpl w:val="F7228E6C"/>
    <w:lvl w:ilvl="0" w:tplc="041F0011">
      <w:start w:val="1"/>
      <w:numFmt w:val="decimal"/>
      <w:lvlText w:val="%1)"/>
      <w:lvlJc w:val="left"/>
      <w:pPr>
        <w:ind w:left="86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981DD9"/>
    <w:multiLevelType w:val="hybridMultilevel"/>
    <w:tmpl w:val="3D789B2E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3" w15:restartNumberingAfterBreak="0">
    <w:nsid w:val="54686B00"/>
    <w:multiLevelType w:val="hybridMultilevel"/>
    <w:tmpl w:val="F402BC70"/>
    <w:lvl w:ilvl="0" w:tplc="397A6714">
      <w:start w:val="2"/>
      <w:numFmt w:val="decimal"/>
      <w:lvlText w:val="%1."/>
      <w:lvlJc w:val="left"/>
      <w:pPr>
        <w:ind w:left="3630" w:hanging="360"/>
      </w:pPr>
      <w:rPr>
        <w:rFonts w:hint="default"/>
        <w:color w:val="231F20"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4" w15:restartNumberingAfterBreak="0">
    <w:nsid w:val="694E22D0"/>
    <w:multiLevelType w:val="hybridMultilevel"/>
    <w:tmpl w:val="6FA8F504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A232C"/>
    <w:multiLevelType w:val="hybridMultilevel"/>
    <w:tmpl w:val="20A247B0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30FD7"/>
    <w:multiLevelType w:val="hybridMultilevel"/>
    <w:tmpl w:val="BBA687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05B1A"/>
    <w:multiLevelType w:val="hybridMultilevel"/>
    <w:tmpl w:val="C81ED978"/>
    <w:lvl w:ilvl="0" w:tplc="5F36225C">
      <w:start w:val="1"/>
      <w:numFmt w:val="upperLetter"/>
      <w:lvlText w:val="%1)"/>
      <w:lvlJc w:val="left"/>
      <w:pPr>
        <w:ind w:left="3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num w:numId="1" w16cid:durableId="855651475">
    <w:abstractNumId w:val="0"/>
  </w:num>
  <w:num w:numId="2" w16cid:durableId="726105088">
    <w:abstractNumId w:val="12"/>
  </w:num>
  <w:num w:numId="3" w16cid:durableId="1570968412">
    <w:abstractNumId w:val="15"/>
  </w:num>
  <w:num w:numId="4" w16cid:durableId="1559435044">
    <w:abstractNumId w:val="2"/>
  </w:num>
  <w:num w:numId="5" w16cid:durableId="1807888926">
    <w:abstractNumId w:val="16"/>
  </w:num>
  <w:num w:numId="6" w16cid:durableId="1612668263">
    <w:abstractNumId w:val="14"/>
  </w:num>
  <w:num w:numId="7" w16cid:durableId="2034919415">
    <w:abstractNumId w:val="11"/>
  </w:num>
  <w:num w:numId="8" w16cid:durableId="1033075926">
    <w:abstractNumId w:val="17"/>
  </w:num>
  <w:num w:numId="9" w16cid:durableId="40401384">
    <w:abstractNumId w:val="13"/>
  </w:num>
  <w:num w:numId="10" w16cid:durableId="427774092">
    <w:abstractNumId w:val="7"/>
  </w:num>
  <w:num w:numId="11" w16cid:durableId="1607040603">
    <w:abstractNumId w:val="4"/>
  </w:num>
  <w:num w:numId="12" w16cid:durableId="1326325257">
    <w:abstractNumId w:val="3"/>
  </w:num>
  <w:num w:numId="13" w16cid:durableId="1883244595">
    <w:abstractNumId w:val="5"/>
  </w:num>
  <w:num w:numId="14" w16cid:durableId="853881577">
    <w:abstractNumId w:val="8"/>
  </w:num>
  <w:num w:numId="15" w16cid:durableId="1218205750">
    <w:abstractNumId w:val="1"/>
  </w:num>
  <w:num w:numId="16" w16cid:durableId="1530602235">
    <w:abstractNumId w:val="9"/>
  </w:num>
  <w:num w:numId="17" w16cid:durableId="1536888356">
    <w:abstractNumId w:val="6"/>
  </w:num>
  <w:num w:numId="18" w16cid:durableId="5977185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70"/>
    <w:rsid w:val="000A21FF"/>
    <w:rsid w:val="000B48CD"/>
    <w:rsid w:val="00117A5A"/>
    <w:rsid w:val="001312D7"/>
    <w:rsid w:val="00152BB3"/>
    <w:rsid w:val="00162D9F"/>
    <w:rsid w:val="00164901"/>
    <w:rsid w:val="001916A3"/>
    <w:rsid w:val="001A2221"/>
    <w:rsid w:val="001D4917"/>
    <w:rsid w:val="001F746E"/>
    <w:rsid w:val="00243ED6"/>
    <w:rsid w:val="00250D10"/>
    <w:rsid w:val="00252D67"/>
    <w:rsid w:val="00266F7C"/>
    <w:rsid w:val="0028011A"/>
    <w:rsid w:val="00283B05"/>
    <w:rsid w:val="002B3577"/>
    <w:rsid w:val="002C04BC"/>
    <w:rsid w:val="002D7E4E"/>
    <w:rsid w:val="003205AC"/>
    <w:rsid w:val="003270F1"/>
    <w:rsid w:val="00362F8B"/>
    <w:rsid w:val="00375EE3"/>
    <w:rsid w:val="003766EB"/>
    <w:rsid w:val="00377FA4"/>
    <w:rsid w:val="00383264"/>
    <w:rsid w:val="003A11A7"/>
    <w:rsid w:val="003A3402"/>
    <w:rsid w:val="003D3BC3"/>
    <w:rsid w:val="00401904"/>
    <w:rsid w:val="00405448"/>
    <w:rsid w:val="00475171"/>
    <w:rsid w:val="004A70EF"/>
    <w:rsid w:val="004B1832"/>
    <w:rsid w:val="004F1817"/>
    <w:rsid w:val="00500FE6"/>
    <w:rsid w:val="00524109"/>
    <w:rsid w:val="005512FB"/>
    <w:rsid w:val="005A20CE"/>
    <w:rsid w:val="005C19CF"/>
    <w:rsid w:val="005C6251"/>
    <w:rsid w:val="005E3C46"/>
    <w:rsid w:val="00604A15"/>
    <w:rsid w:val="0062244B"/>
    <w:rsid w:val="006F1C72"/>
    <w:rsid w:val="006F3C0D"/>
    <w:rsid w:val="006F6CB2"/>
    <w:rsid w:val="007031DB"/>
    <w:rsid w:val="00704EE0"/>
    <w:rsid w:val="007A0259"/>
    <w:rsid w:val="007F6642"/>
    <w:rsid w:val="00801CE0"/>
    <w:rsid w:val="008A5E4F"/>
    <w:rsid w:val="008E5180"/>
    <w:rsid w:val="008F541E"/>
    <w:rsid w:val="008F6F07"/>
    <w:rsid w:val="00903A22"/>
    <w:rsid w:val="00965AF8"/>
    <w:rsid w:val="00967176"/>
    <w:rsid w:val="009B562F"/>
    <w:rsid w:val="009D1291"/>
    <w:rsid w:val="009F7CBA"/>
    <w:rsid w:val="00A16E77"/>
    <w:rsid w:val="00AA5B48"/>
    <w:rsid w:val="00B3562B"/>
    <w:rsid w:val="00B518C7"/>
    <w:rsid w:val="00B7457B"/>
    <w:rsid w:val="00B75169"/>
    <w:rsid w:val="00BA6700"/>
    <w:rsid w:val="00BB1204"/>
    <w:rsid w:val="00BB6314"/>
    <w:rsid w:val="00BF238D"/>
    <w:rsid w:val="00BF41C5"/>
    <w:rsid w:val="00C17BF0"/>
    <w:rsid w:val="00C73BAC"/>
    <w:rsid w:val="00C76C03"/>
    <w:rsid w:val="00CA2FAF"/>
    <w:rsid w:val="00CB0A07"/>
    <w:rsid w:val="00CB647B"/>
    <w:rsid w:val="00D02253"/>
    <w:rsid w:val="00D04EAE"/>
    <w:rsid w:val="00D65E16"/>
    <w:rsid w:val="00D672B8"/>
    <w:rsid w:val="00D74AD3"/>
    <w:rsid w:val="00D819AD"/>
    <w:rsid w:val="00D907A3"/>
    <w:rsid w:val="00DB32EF"/>
    <w:rsid w:val="00DF6D22"/>
    <w:rsid w:val="00E00D70"/>
    <w:rsid w:val="00E17966"/>
    <w:rsid w:val="00E32625"/>
    <w:rsid w:val="00E4404B"/>
    <w:rsid w:val="00E506AF"/>
    <w:rsid w:val="00E671B9"/>
    <w:rsid w:val="00E80372"/>
    <w:rsid w:val="00EB3475"/>
    <w:rsid w:val="00EC5E61"/>
    <w:rsid w:val="00F40F33"/>
    <w:rsid w:val="00F42EF8"/>
    <w:rsid w:val="00FD10C7"/>
    <w:rsid w:val="00FE7D36"/>
    <w:rsid w:val="00FF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9F75"/>
  <w15:chartTrackingRefBased/>
  <w15:docId w15:val="{4BC20A4E-FA77-4051-9EAD-3F7B2BAE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145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00D70"/>
    <w:pPr>
      <w:widowControl/>
      <w:autoSpaceDE/>
      <w:autoSpaceDN/>
      <w:adjustRightInd/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162D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8E518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2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B1204"/>
    <w:rPr>
      <w:rFonts w:ascii="Segoe UI" w:hAnsi="Segoe UI" w:cs="Segoe UI"/>
      <w:sz w:val="18"/>
      <w:szCs w:val="18"/>
    </w:rPr>
  </w:style>
  <w:style w:type="character" w:customStyle="1" w:styleId="citation-215">
    <w:name w:val="citation-215"/>
    <w:basedOn w:val="VarsaylanParagrafYazTipi"/>
    <w:rsid w:val="001312D7"/>
  </w:style>
  <w:style w:type="character" w:styleId="Kpr">
    <w:name w:val="Hyperlink"/>
    <w:basedOn w:val="VarsaylanParagrafYazTipi"/>
    <w:uiPriority w:val="99"/>
    <w:unhideWhenUsed/>
    <w:rsid w:val="003D3B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BC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D3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F90B-744B-461A-A356-591D75DC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DilBilgisi.net;</vt:lpstr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DilBilgisi.net;</dc:title>
  <dc:subject/>
  <dc:creator>DilBilgisi.net</dc:creator>
  <cp:keywords>DilBilgisi.net</cp:keywords>
  <dc:description/>
  <cp:lastModifiedBy>Enes B. Gürbüz</cp:lastModifiedBy>
  <cp:revision>2</cp:revision>
  <cp:lastPrinted>2026-06-06T11:26:00Z</cp:lastPrinted>
  <dcterms:created xsi:type="dcterms:W3CDTF">2026-06-07T13:28:00Z</dcterms:created>
  <dcterms:modified xsi:type="dcterms:W3CDTF">2026-06-07T13:28:00Z</dcterms:modified>
</cp:coreProperties>
</file>